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E6" w:rsidRDefault="00D2052D" w:rsidP="00611FAC">
      <w:pPr>
        <w:pStyle w:val="ac"/>
        <w:rPr>
          <w:rFonts w:ascii="Times New Roman" w:eastAsia="標楷體" w:hAnsi="Times New Roman" w:cs="新細明體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112</w:t>
      </w:r>
      <w:r w:rsidR="00B36BAD">
        <w:rPr>
          <w:rFonts w:ascii="Times New Roman" w:eastAsia="標楷體" w:hAnsi="Times New Roman" w:hint="eastAsia"/>
          <w:b/>
          <w:sz w:val="32"/>
          <w:szCs w:val="32"/>
        </w:rPr>
        <w:t>學年</w:t>
      </w:r>
      <w:r w:rsidR="0087672B" w:rsidRPr="00A60F48">
        <w:rPr>
          <w:rFonts w:ascii="Times New Roman" w:eastAsia="標楷體" w:hAnsi="Times New Roman"/>
          <w:b/>
          <w:sz w:val="32"/>
          <w:szCs w:val="32"/>
        </w:rPr>
        <w:t>屏</w:t>
      </w:r>
      <w:r w:rsidR="0010041E" w:rsidRPr="00A60F48">
        <w:rPr>
          <w:rFonts w:ascii="Times New Roman" w:eastAsia="標楷體" w:hAnsi="Times New Roman"/>
          <w:b/>
          <w:sz w:val="32"/>
          <w:szCs w:val="32"/>
        </w:rPr>
        <w:t>東縣</w:t>
      </w:r>
      <w:r w:rsidR="004C6A92" w:rsidRPr="00A60F48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崇華高級中等學校</w:t>
      </w:r>
      <w:r w:rsidR="004B3B7D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教</w:t>
      </w:r>
      <w:r w:rsidR="00A14EF8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師</w:t>
      </w:r>
      <w:r w:rsidR="004B3B7D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招</w:t>
      </w:r>
      <w:r w:rsidR="00C4797F" w:rsidRPr="00A60F48">
        <w:rPr>
          <w:rFonts w:ascii="Times New Roman" w:eastAsia="標楷體" w:hAnsi="Times New Roman" w:cs="新細明體"/>
          <w:b/>
          <w:bCs/>
          <w:kern w:val="0"/>
          <w:sz w:val="32"/>
          <w:szCs w:val="32"/>
        </w:rPr>
        <w:t>聘</w:t>
      </w:r>
      <w:r w:rsidR="0087672B" w:rsidRPr="00A60F48">
        <w:rPr>
          <w:rFonts w:ascii="Times New Roman" w:eastAsia="標楷體" w:hAnsi="Times New Roman" w:cs="新細明體"/>
          <w:b/>
          <w:bCs/>
          <w:kern w:val="0"/>
          <w:sz w:val="32"/>
          <w:szCs w:val="32"/>
        </w:rPr>
        <w:t>簡</w:t>
      </w:r>
      <w:r w:rsidR="0087672B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章</w:t>
      </w:r>
    </w:p>
    <w:p w:rsidR="005C61C6" w:rsidRPr="005C61C6" w:rsidRDefault="005C61C6" w:rsidP="005C61C6">
      <w:pPr>
        <w:pStyle w:val="ac"/>
        <w:rPr>
          <w:rFonts w:ascii="Times New Roman" w:eastAsia="標楷體" w:hAnsi="Times New Roman" w:cs="新細明體"/>
          <w:b/>
          <w:bCs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一次公告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分次招考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)</w:t>
      </w:r>
    </w:p>
    <w:p w:rsidR="008A0D95" w:rsidRPr="00A60F48" w:rsidRDefault="004B3B7D" w:rsidP="008A0D95">
      <w:pPr>
        <w:pStyle w:val="a9"/>
        <w:widowControl/>
        <w:numPr>
          <w:ilvl w:val="0"/>
          <w:numId w:val="15"/>
        </w:numPr>
        <w:shd w:val="clear" w:color="auto" w:fill="FFFFFF"/>
        <w:spacing w:line="440" w:lineRule="atLeast"/>
        <w:ind w:leftChars="0" w:left="630" w:hanging="63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依據：依教師法、師資培育法、教育人員任用條例等相關法令規章辦理。</w:t>
      </w:r>
    </w:p>
    <w:p w:rsidR="004B3B7D" w:rsidRPr="00A60F48" w:rsidRDefault="00A14EF8" w:rsidP="008A0D95">
      <w:pPr>
        <w:pStyle w:val="a9"/>
        <w:widowControl/>
        <w:numPr>
          <w:ilvl w:val="0"/>
          <w:numId w:val="15"/>
        </w:numPr>
        <w:shd w:val="clear" w:color="auto" w:fill="FFFFFF"/>
        <w:spacing w:line="440" w:lineRule="atLeast"/>
        <w:ind w:leftChars="0" w:left="630" w:hanging="63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招聘</w:t>
      </w:r>
      <w:r w:rsidR="004B3B7D" w:rsidRPr="00A60F48">
        <w:rPr>
          <w:rFonts w:ascii="Times New Roman" w:eastAsia="標楷體" w:hAnsi="Times New Roman" w:cs="新細明體"/>
          <w:kern w:val="0"/>
          <w:sz w:val="28"/>
          <w:szCs w:val="28"/>
        </w:rPr>
        <w:t>類別</w:t>
      </w:r>
      <w:r w:rsidR="004B3B7D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及名額</w:t>
      </w:r>
      <w:r w:rsidR="0087672B" w:rsidRPr="00A60F48">
        <w:rPr>
          <w:rFonts w:ascii="Times New Roman" w:eastAsia="標楷體" w:hAnsi="Times New Roman" w:cs="新細明體"/>
          <w:kern w:val="0"/>
          <w:sz w:val="28"/>
          <w:szCs w:val="28"/>
        </w:rPr>
        <w:t>：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5337"/>
        <w:gridCol w:w="2505"/>
      </w:tblGrid>
      <w:tr w:rsidR="00CC29E3" w:rsidRPr="00A60F48" w:rsidTr="00FB2E61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E3" w:rsidRPr="00A60F48" w:rsidRDefault="00CC29E3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類別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E3" w:rsidRPr="00A60F48" w:rsidRDefault="00CC29E3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相關科系所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及資格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E3" w:rsidRPr="00A60F48" w:rsidRDefault="00CC29E3" w:rsidP="00FB2E61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名額</w:t>
            </w:r>
          </w:p>
        </w:tc>
      </w:tr>
      <w:tr w:rsidR="00CC29E3" w:rsidRPr="00A60F48" w:rsidTr="0087672B">
        <w:trPr>
          <w:trHeight w:val="908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D" w:rsidRDefault="001545FF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高中</w:t>
            </w:r>
          </w:p>
          <w:p w:rsidR="00D2052D" w:rsidRDefault="001545FF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化學</w:t>
            </w:r>
            <w:r w:rsidR="00D2052D"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</w:p>
          <w:p w:rsidR="00CC29E3" w:rsidRPr="00A60F48" w:rsidRDefault="00D2052D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代理</w:t>
            </w:r>
            <w:r w:rsidR="00DE26EF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1" w:rsidRPr="00A60F48" w:rsidRDefault="00FB2E61" w:rsidP="00DE26EF">
            <w:pPr>
              <w:pStyle w:val="ae"/>
              <w:ind w:left="302" w:hangingChars="108" w:hanging="302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CC29E3"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1)</w:t>
            </w:r>
            <w:r w:rsidR="00005949" w:rsidRPr="00005949">
              <w:rPr>
                <w:rFonts w:ascii="Times New Roman" w:eastAsia="標楷體" w:hAnsi="Times New Roman" w:hint="eastAsia"/>
                <w:sz w:val="28"/>
                <w:szCs w:val="28"/>
              </w:rPr>
              <w:t>持有中等學校各該甄選科別合格教師證書且尚在有效期間者。</w:t>
            </w:r>
          </w:p>
          <w:p w:rsidR="00CC29E3" w:rsidRPr="00A60F48" w:rsidRDefault="00CC29E3" w:rsidP="00325AC0">
            <w:pPr>
              <w:pStyle w:val="ae"/>
              <w:ind w:left="280" w:hangingChars="100" w:hanging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="001545FF">
              <w:rPr>
                <w:rFonts w:ascii="Times New Roman" w:eastAsia="標楷體" w:hAnsi="Times New Roman" w:hint="eastAsia"/>
                <w:sz w:val="28"/>
                <w:szCs w:val="28"/>
              </w:rPr>
              <w:t>能兼任國中</w:t>
            </w:r>
            <w:r w:rsidR="00611FAC">
              <w:rPr>
                <w:rFonts w:ascii="Times New Roman" w:eastAsia="標楷體" w:hAnsi="Times New Roman" w:hint="eastAsia"/>
                <w:sz w:val="28"/>
                <w:szCs w:val="28"/>
              </w:rPr>
              <w:t>自然領域</w:t>
            </w:r>
            <w:r w:rsidR="00611F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11FAC">
              <w:rPr>
                <w:rFonts w:ascii="Times New Roman" w:eastAsia="標楷體" w:hAnsi="Times New Roman" w:hint="eastAsia"/>
                <w:sz w:val="28"/>
                <w:szCs w:val="28"/>
              </w:rPr>
              <w:t>生物</w:t>
            </w:r>
            <w:r w:rsidR="00325AC0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1545FF">
              <w:rPr>
                <w:rFonts w:ascii="Times New Roman" w:eastAsia="標楷體" w:hAnsi="Times New Roman" w:hint="eastAsia"/>
                <w:sz w:val="28"/>
                <w:szCs w:val="28"/>
              </w:rPr>
              <w:t>理化</w:t>
            </w:r>
            <w:r w:rsidR="00325AC0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611FAC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="00325AC0"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  <w:r w:rsidR="00611F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D2052D">
              <w:rPr>
                <w:rFonts w:ascii="Times New Roman" w:eastAsia="標楷體" w:hAnsi="Times New Roman" w:hint="eastAsia"/>
                <w:sz w:val="28"/>
                <w:szCs w:val="28"/>
              </w:rPr>
              <w:t>及行政工作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E3" w:rsidRPr="00A60F48" w:rsidRDefault="00CC29E3" w:rsidP="0087672B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  <w:tr w:rsidR="00E943E6" w:rsidRPr="00A60F48" w:rsidTr="0087672B">
        <w:trPr>
          <w:trHeight w:val="908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E6" w:rsidRDefault="00E943E6" w:rsidP="00E943E6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科技領域代理教師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E6" w:rsidRPr="00A60F48" w:rsidRDefault="00E943E6" w:rsidP="00E943E6">
            <w:pPr>
              <w:pStyle w:val="ae"/>
              <w:ind w:left="302" w:hangingChars="108" w:hanging="302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1)</w:t>
            </w:r>
            <w:r w:rsidRPr="00005949">
              <w:rPr>
                <w:rFonts w:ascii="Times New Roman" w:eastAsia="標楷體" w:hAnsi="Times New Roman" w:hint="eastAsia"/>
                <w:sz w:val="28"/>
                <w:szCs w:val="28"/>
              </w:rPr>
              <w:t>持有中等學校各該甄選科別合格教師證書且尚在有效期間者。</w:t>
            </w:r>
          </w:p>
          <w:p w:rsidR="00E943E6" w:rsidRPr="00E943E6" w:rsidRDefault="00E943E6" w:rsidP="00DE26EF">
            <w:pPr>
              <w:pStyle w:val="ae"/>
              <w:ind w:left="302" w:hangingChars="108" w:hanging="302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能兼任國中科技領域及行政工作。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E6" w:rsidRPr="00A60F48" w:rsidRDefault="00E943E6" w:rsidP="0087672B">
            <w:pPr>
              <w:pStyle w:val="ae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</w:tbl>
    <w:p w:rsidR="0010041E" w:rsidRPr="00A60F48" w:rsidRDefault="0090016E" w:rsidP="00FB2E61">
      <w:pPr>
        <w:pStyle w:val="Default"/>
        <w:spacing w:line="400" w:lineRule="exact"/>
        <w:ind w:leftChars="118" w:left="557" w:hangingChars="98" w:hanging="274"/>
        <w:rPr>
          <w:rFonts w:ascii="Times New Roman" w:cs="新細明體"/>
          <w:sz w:val="28"/>
          <w:szCs w:val="28"/>
        </w:rPr>
      </w:pPr>
      <w:r w:rsidRPr="00A60F48">
        <w:rPr>
          <w:rFonts w:ascii="Times New Roman" w:cs="新細明體" w:hint="eastAsia"/>
          <w:bCs/>
          <w:color w:val="auto"/>
          <w:sz w:val="28"/>
          <w:szCs w:val="28"/>
        </w:rPr>
        <w:t>※</w:t>
      </w:r>
      <w:r w:rsidR="004B3B7D" w:rsidRPr="00A60F48">
        <w:rPr>
          <w:rFonts w:ascii="Times New Roman" w:cs="新細明體"/>
          <w:bCs/>
          <w:color w:val="auto"/>
          <w:sz w:val="28"/>
          <w:szCs w:val="28"/>
        </w:rPr>
        <w:t>按成績高低</w:t>
      </w:r>
      <w:r w:rsidR="004B3B7D" w:rsidRPr="00A60F48">
        <w:rPr>
          <w:rFonts w:ascii="Times New Roman" w:hint="eastAsia"/>
          <w:color w:val="auto"/>
          <w:sz w:val="28"/>
          <w:szCs w:val="28"/>
        </w:rPr>
        <w:t>擇優排名次依序錄用。</w:t>
      </w:r>
      <w:r w:rsidR="009F56DF" w:rsidRPr="00A60F48">
        <w:rPr>
          <w:rFonts w:ascii="Times New Roman" w:hint="eastAsia"/>
          <w:color w:val="auto"/>
          <w:sz w:val="28"/>
          <w:szCs w:val="28"/>
        </w:rPr>
        <w:t>(</w:t>
      </w:r>
      <w:r w:rsidR="009F56DF" w:rsidRPr="00A60F48">
        <w:rPr>
          <w:rFonts w:ascii="Times New Roman" w:hint="eastAsia"/>
          <w:bCs/>
          <w:sz w:val="28"/>
          <w:szCs w:val="28"/>
        </w:rPr>
        <w:t>視實際需要備取，名額由學校另行決定。</w:t>
      </w:r>
      <w:r w:rsidR="009F56DF" w:rsidRPr="00A60F48">
        <w:rPr>
          <w:rFonts w:ascii="Times New Roman" w:hint="eastAsia"/>
          <w:bCs/>
          <w:sz w:val="28"/>
          <w:szCs w:val="28"/>
        </w:rPr>
        <w:t>)</w:t>
      </w:r>
    </w:p>
    <w:p w:rsidR="008A0D95" w:rsidRPr="00A60F48" w:rsidRDefault="0010041E" w:rsidP="008A0D95">
      <w:pPr>
        <w:pStyle w:val="Default"/>
        <w:numPr>
          <w:ilvl w:val="0"/>
          <w:numId w:val="15"/>
        </w:numPr>
        <w:spacing w:line="400" w:lineRule="exact"/>
        <w:ind w:left="574" w:hanging="574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 w:cs="新細明體"/>
          <w:sz w:val="28"/>
          <w:szCs w:val="28"/>
        </w:rPr>
        <w:t>本校為雙語學校，</w:t>
      </w:r>
      <w:r w:rsidR="009F56DF" w:rsidRPr="00A60F48">
        <w:rPr>
          <w:rFonts w:ascii="Times New Roman" w:cs="新細明體"/>
          <w:sz w:val="28"/>
          <w:szCs w:val="28"/>
        </w:rPr>
        <w:t>各類科老師</w:t>
      </w:r>
      <w:r w:rsidRPr="00A60F48">
        <w:rPr>
          <w:rFonts w:ascii="Times New Roman" w:cs="新細明體"/>
          <w:sz w:val="28"/>
          <w:szCs w:val="28"/>
        </w:rPr>
        <w:t>以具備基本英語溝通能力</w:t>
      </w:r>
      <w:r w:rsidR="008A0D95" w:rsidRPr="00A60F48">
        <w:rPr>
          <w:rFonts w:ascii="Times New Roman" w:cs="新細明體"/>
          <w:sz w:val="28"/>
          <w:szCs w:val="28"/>
        </w:rPr>
        <w:t>者</w:t>
      </w:r>
      <w:r w:rsidR="00CC29E3" w:rsidRPr="00A60F48">
        <w:rPr>
          <w:rFonts w:ascii="Times New Roman" w:cs="新細明體"/>
          <w:sz w:val="28"/>
          <w:szCs w:val="28"/>
        </w:rPr>
        <w:t>尤佳</w:t>
      </w:r>
      <w:r w:rsidR="008A0D95" w:rsidRPr="00A60F48">
        <w:rPr>
          <w:rFonts w:ascii="Times New Roman" w:cs="新細明體"/>
          <w:sz w:val="28"/>
          <w:szCs w:val="28"/>
        </w:rPr>
        <w:t>。</w:t>
      </w:r>
    </w:p>
    <w:p w:rsidR="005A1938" w:rsidRPr="00A60F48" w:rsidRDefault="008A0D95" w:rsidP="008A0D95">
      <w:pPr>
        <w:pStyle w:val="Default"/>
        <w:numPr>
          <w:ilvl w:val="0"/>
          <w:numId w:val="15"/>
        </w:numPr>
        <w:spacing w:line="400" w:lineRule="exact"/>
        <w:ind w:left="574" w:hanging="574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 w:cs="新細明體"/>
          <w:sz w:val="28"/>
          <w:szCs w:val="28"/>
        </w:rPr>
        <w:t>以具有合格教師證書</w:t>
      </w:r>
      <w:r w:rsidR="0010041E" w:rsidRPr="00A60F48">
        <w:rPr>
          <w:rFonts w:ascii="Times New Roman" w:cs="新細明體"/>
          <w:sz w:val="28"/>
          <w:szCs w:val="28"/>
        </w:rPr>
        <w:t>者優先錄取</w:t>
      </w:r>
      <w:r w:rsidR="008011BD" w:rsidRPr="00A60F48">
        <w:rPr>
          <w:rFonts w:ascii="Times New Roman" w:cs="新細明體"/>
          <w:sz w:val="28"/>
          <w:szCs w:val="28"/>
        </w:rPr>
        <w:t>。</w:t>
      </w:r>
    </w:p>
    <w:p w:rsidR="0010041E" w:rsidRPr="00A60F48" w:rsidRDefault="0010041E" w:rsidP="008A0D95">
      <w:pPr>
        <w:pStyle w:val="Default"/>
        <w:numPr>
          <w:ilvl w:val="0"/>
          <w:numId w:val="15"/>
        </w:numPr>
        <w:spacing w:line="400" w:lineRule="exact"/>
        <w:ind w:left="588" w:hanging="588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報名資格</w:t>
      </w:r>
      <w:r w:rsidR="00030AB8" w:rsidRPr="00A60F48">
        <w:rPr>
          <w:rFonts w:ascii="Times New Roman"/>
          <w:color w:val="auto"/>
          <w:sz w:val="28"/>
          <w:szCs w:val="28"/>
        </w:rPr>
        <w:t>：</w:t>
      </w:r>
    </w:p>
    <w:p w:rsidR="00A17095" w:rsidRPr="00A60F48" w:rsidRDefault="000933D9" w:rsidP="00A14EF8">
      <w:pPr>
        <w:pStyle w:val="a9"/>
        <w:widowControl/>
        <w:numPr>
          <w:ilvl w:val="1"/>
          <w:numId w:val="12"/>
        </w:numPr>
        <w:shd w:val="clear" w:color="auto" w:fill="FFFFFF"/>
        <w:spacing w:line="240" w:lineRule="atLeast"/>
        <w:ind w:leftChars="0" w:left="1055" w:hanging="482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男性需已服完兵役或無兵役義務者。</w:t>
      </w:r>
    </w:p>
    <w:p w:rsidR="00E51DD4" w:rsidRPr="00A60F48" w:rsidRDefault="000933D9" w:rsidP="008241CA">
      <w:pPr>
        <w:pStyle w:val="a9"/>
        <w:widowControl/>
        <w:numPr>
          <w:ilvl w:val="1"/>
          <w:numId w:val="12"/>
        </w:numPr>
        <w:shd w:val="clear" w:color="auto" w:fill="FFFFFF"/>
        <w:spacing w:afterLines="50" w:after="120" w:line="240" w:lineRule="atLeast"/>
        <w:ind w:leftChars="0" w:left="1055" w:hanging="482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學歷：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大學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含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以上畢業</w:t>
      </w:r>
      <w:r w:rsidR="00EA0609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，備汽車駕照尤佳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:rsidR="0010041E" w:rsidRPr="00A60F48" w:rsidRDefault="0010041E" w:rsidP="008A0D95">
      <w:pPr>
        <w:pStyle w:val="Default"/>
        <w:numPr>
          <w:ilvl w:val="0"/>
          <w:numId w:val="15"/>
        </w:numPr>
        <w:spacing w:line="400" w:lineRule="exact"/>
        <w:ind w:left="588" w:hanging="588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報名程序</w:t>
      </w:r>
      <w:r w:rsidR="00030AB8" w:rsidRPr="00A60F48">
        <w:rPr>
          <w:rFonts w:ascii="Times New Roman"/>
          <w:color w:val="auto"/>
          <w:sz w:val="28"/>
          <w:szCs w:val="28"/>
        </w:rPr>
        <w:t>：</w:t>
      </w:r>
    </w:p>
    <w:p w:rsidR="00C04688" w:rsidRPr="00A60F48" w:rsidRDefault="0010041E" w:rsidP="003C12F6">
      <w:pPr>
        <w:pStyle w:val="a9"/>
        <w:widowControl/>
        <w:numPr>
          <w:ilvl w:val="1"/>
          <w:numId w:val="13"/>
        </w:numPr>
        <w:shd w:val="clear" w:color="auto" w:fill="FFFFFF"/>
        <w:spacing w:after="225"/>
        <w:ind w:leftChars="0" w:left="1022" w:hanging="42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報名期間：即日起至</w:t>
      </w:r>
      <w:r w:rsidR="00BF579A"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11</w:t>
      </w:r>
      <w:r w:rsidR="00504A27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  <w:u w:val="single"/>
        </w:rPr>
        <w:t>2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年</w:t>
      </w:r>
      <w:r w:rsidR="00E943E6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7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月</w:t>
      </w:r>
      <w:r w:rsidR="00E943E6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  <w:u w:val="single"/>
        </w:rPr>
        <w:t>14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日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(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星期</w:t>
      </w:r>
      <w:r w:rsidR="00A95DC3"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  <w:u w:val="single"/>
        </w:rPr>
        <w:t>五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截止（郵戳為憑）。</w:t>
      </w:r>
    </w:p>
    <w:p w:rsidR="0010041E" w:rsidRPr="00A60F48" w:rsidRDefault="00FF7DA8" w:rsidP="008241CA">
      <w:pPr>
        <w:pStyle w:val="a9"/>
        <w:widowControl/>
        <w:numPr>
          <w:ilvl w:val="1"/>
          <w:numId w:val="13"/>
        </w:numPr>
        <w:shd w:val="clear" w:color="auto" w:fill="FFFFFF"/>
        <w:spacing w:afterLines="50" w:after="120" w:line="280" w:lineRule="atLeast"/>
        <w:ind w:leftChars="0" w:left="1027" w:hanging="437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報名方式：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通訊報名</w:t>
      </w:r>
      <w:r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或親送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。請填妥附件表格及資料並檢附相關證明文件，掛號郵寄至「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 xml:space="preserve">908 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屏東縣長治鄉新興路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38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號；</w:t>
      </w:r>
      <w:r w:rsidR="00BA7BE4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高鳳學校財團法人屏東縣</w:t>
      </w:r>
      <w:r w:rsidR="001A689F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崇華雙語學校</w:t>
      </w:r>
      <w:r w:rsidR="00D156F5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人事室收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」，電話：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08-7626365-1</w:t>
      </w:r>
      <w:r w:rsidR="00005949">
        <w:rPr>
          <w:rFonts w:ascii="Times New Roman" w:eastAsia="標楷體" w:hAnsi="Times New Roman" w:cs="標楷體" w:hint="eastAsia"/>
          <w:kern w:val="0"/>
          <w:sz w:val="28"/>
          <w:szCs w:val="28"/>
        </w:rPr>
        <w:t>20</w:t>
      </w:r>
      <w:r w:rsidR="00F266AF">
        <w:rPr>
          <w:rFonts w:ascii="Times New Roman" w:eastAsia="標楷體" w:hAnsi="Times New Roman" w:cs="標楷體" w:hint="eastAsia"/>
          <w:kern w:val="0"/>
          <w:sz w:val="28"/>
          <w:szCs w:val="28"/>
        </w:rPr>
        <w:t>4</w:t>
      </w:r>
      <w:r w:rsidR="00FB2E61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="00F266AF">
        <w:rPr>
          <w:rFonts w:ascii="Times New Roman" w:eastAsia="標楷體" w:hAnsi="Times New Roman" w:cs="標楷體" w:hint="eastAsia"/>
          <w:kern w:val="0"/>
          <w:sz w:val="28"/>
          <w:szCs w:val="28"/>
        </w:rPr>
        <w:t>陳</w:t>
      </w:r>
      <w:r w:rsidR="00FB2E61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小姐，</w:t>
      </w:r>
      <w:r w:rsidR="00DF43D4">
        <w:rPr>
          <w:rFonts w:ascii="Times New Roman" w:eastAsia="標楷體" w:hAnsi="Times New Roman" w:cs="標楷體" w:hint="eastAsia"/>
          <w:kern w:val="0"/>
          <w:sz w:val="28"/>
          <w:szCs w:val="28"/>
        </w:rPr>
        <w:t>p</w:t>
      </w:r>
      <w:r w:rsidR="00DF43D4">
        <w:rPr>
          <w:rFonts w:ascii="Times New Roman" w:eastAsia="標楷體" w:hAnsi="Times New Roman" w:cs="標楷體"/>
          <w:kern w:val="0"/>
          <w:sz w:val="28"/>
          <w:szCs w:val="28"/>
        </w:rPr>
        <w:t>noffice</w:t>
      </w:r>
      <w:r w:rsidR="00FB2E61" w:rsidRPr="00A60F48">
        <w:rPr>
          <w:rFonts w:ascii="Times New Roman" w:eastAsia="標楷體" w:hAnsi="Times New Roman" w:cs="標楷體"/>
          <w:kern w:val="0"/>
          <w:sz w:val="28"/>
          <w:szCs w:val="28"/>
        </w:rPr>
        <w:t>@chbes.ptc.edu.tw)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，請在信封右下角註明「應徵</w:t>
      </w:r>
      <w:r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類別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」。</w:t>
      </w:r>
    </w:p>
    <w:p w:rsidR="0010041E" w:rsidRPr="00A60F48" w:rsidRDefault="0010041E" w:rsidP="003C12F6">
      <w:pPr>
        <w:pStyle w:val="a9"/>
        <w:widowControl/>
        <w:numPr>
          <w:ilvl w:val="1"/>
          <w:numId w:val="13"/>
        </w:numPr>
        <w:shd w:val="clear" w:color="auto" w:fill="FFFFFF"/>
        <w:spacing w:after="225"/>
        <w:ind w:leftChars="0" w:left="1022" w:hanging="42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經初審</w:t>
      </w:r>
      <w:r w:rsidR="00A43AE5" w:rsidRPr="00A60F48">
        <w:rPr>
          <w:rFonts w:ascii="Times New Roman" w:eastAsia="標楷體" w:hAnsi="Times New Roman" w:cs="新細明體"/>
          <w:kern w:val="0"/>
          <w:sz w:val="28"/>
          <w:szCs w:val="28"/>
        </w:rPr>
        <w:t>合</w:t>
      </w:r>
      <w:r w:rsidR="00A43AE5">
        <w:rPr>
          <w:rFonts w:ascii="Times New Roman" w:eastAsia="標楷體" w:hAnsi="Times New Roman" w:cs="新細明體"/>
          <w:kern w:val="0"/>
          <w:sz w:val="28"/>
          <w:szCs w:val="28"/>
        </w:rPr>
        <w:t>適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者，將個別以電子郵件或電話通知參加第二階段甄試。</w:t>
      </w:r>
    </w:p>
    <w:p w:rsidR="0010041E" w:rsidRPr="00A60F48" w:rsidRDefault="0010041E" w:rsidP="003C12F6">
      <w:pPr>
        <w:pStyle w:val="a9"/>
        <w:widowControl/>
        <w:numPr>
          <w:ilvl w:val="1"/>
          <w:numId w:val="13"/>
        </w:numPr>
        <w:shd w:val="clear" w:color="auto" w:fill="FFFFFF"/>
        <w:spacing w:after="225"/>
        <w:ind w:leftChars="0" w:left="1022" w:hanging="42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初審資料恕不退還，需退還資料者，請附回郵信封及郵票。</w:t>
      </w:r>
    </w:p>
    <w:p w:rsidR="0010041E" w:rsidRPr="00A60F48" w:rsidRDefault="0010041E" w:rsidP="00DE26EF">
      <w:pPr>
        <w:pStyle w:val="a9"/>
        <w:widowControl/>
        <w:numPr>
          <w:ilvl w:val="0"/>
          <w:numId w:val="15"/>
        </w:numPr>
        <w:shd w:val="clear" w:color="auto" w:fill="FFFFFF"/>
        <w:spacing w:after="120"/>
        <w:ind w:leftChars="0" w:left="602" w:hanging="588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報名文件：通訊報名時應繳附下列表件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表格及證件影本，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A4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格式，正本於正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式錄用後查驗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="00421DE0" w:rsidRPr="00A60F48">
        <w:rPr>
          <w:rFonts w:ascii="Times New Roman" w:eastAsia="標楷體" w:hAnsi="Times New Roman" w:cs="新細明體"/>
          <w:kern w:val="0"/>
          <w:sz w:val="28"/>
          <w:szCs w:val="28"/>
        </w:rPr>
        <w:t>。</w:t>
      </w:r>
    </w:p>
    <w:p w:rsidR="00421DE0" w:rsidRPr="00A60F48" w:rsidRDefault="00A14EF8" w:rsidP="00DE26EF">
      <w:pPr>
        <w:widowControl/>
        <w:shd w:val="clear" w:color="auto" w:fill="FFFFFF"/>
        <w:spacing w:after="120"/>
        <w:ind w:leftChars="236" w:left="566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一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共同必要文件：</w:t>
      </w:r>
    </w:p>
    <w:p w:rsidR="0010041E" w:rsidRPr="00A60F48" w:rsidRDefault="00D61C5D" w:rsidP="00DE26EF">
      <w:pPr>
        <w:widowControl/>
        <w:shd w:val="clear" w:color="auto" w:fill="FFFFFF"/>
        <w:spacing w:after="120" w:line="240" w:lineRule="atLeast"/>
        <w:ind w:leftChars="472" w:left="1133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1.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報名表乙份（附件一）。</w:t>
      </w:r>
    </w:p>
    <w:p w:rsidR="0010041E" w:rsidRPr="00A60F48" w:rsidRDefault="00D61C5D" w:rsidP="00DE26EF">
      <w:pPr>
        <w:widowControl/>
        <w:shd w:val="clear" w:color="auto" w:fill="FFFFFF"/>
        <w:spacing w:after="225" w:line="240" w:lineRule="atLeast"/>
        <w:ind w:leftChars="472" w:left="1407" w:hangingChars="98" w:hanging="274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2.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三個月內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2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吋正面脫帽半身照片一式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2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張。（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1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張黏貼於報名表上，另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1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張用迴紋針夾於報名表右上角，並於背面加註姓名）。</w:t>
      </w:r>
    </w:p>
    <w:p w:rsidR="0010041E" w:rsidRPr="00A60F48" w:rsidRDefault="00D61C5D" w:rsidP="00DE26EF">
      <w:pPr>
        <w:widowControl/>
        <w:shd w:val="clear" w:color="auto" w:fill="FFFFFF"/>
        <w:spacing w:after="225"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3.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國民身分證正反面影本。</w:t>
      </w:r>
    </w:p>
    <w:p w:rsidR="0010041E" w:rsidRPr="00A60F48" w:rsidRDefault="0010041E" w:rsidP="00DE26EF">
      <w:pPr>
        <w:widowControl/>
        <w:shd w:val="clear" w:color="auto" w:fill="FFFFFF"/>
        <w:spacing w:line="240" w:lineRule="atLeast"/>
        <w:ind w:leftChars="489" w:left="1384" w:hangingChars="75" w:hanging="21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lastRenderedPageBreak/>
        <w:t>4.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學歷證件，持國外學歷證件者，畢業學校應為教育部認可之國外大學院校，經駐外單位確認，並檢附成績證明單影本及國內最高學歷畢業證書。</w:t>
      </w:r>
    </w:p>
    <w:p w:rsidR="0087672B" w:rsidRPr="00A60F48" w:rsidRDefault="00671EF2" w:rsidP="00DE26EF">
      <w:pPr>
        <w:widowControl/>
        <w:shd w:val="clear" w:color="auto" w:fill="FFFFFF"/>
        <w:spacing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5</w:t>
      </w:r>
      <w:r w:rsidR="00D61C5D" w:rsidRPr="00A60F48">
        <w:rPr>
          <w:rFonts w:ascii="Times New Roman" w:eastAsia="標楷體" w:hAnsi="Times New Roman" w:cs="新細明體"/>
          <w:kern w:val="0"/>
          <w:sz w:val="28"/>
          <w:szCs w:val="28"/>
        </w:rPr>
        <w:t>.</w:t>
      </w:r>
      <w:r w:rsidR="0087672B" w:rsidRPr="00A60F48">
        <w:rPr>
          <w:rFonts w:ascii="Times New Roman" w:eastAsia="標楷體" w:hAnsi="Times New Roman" w:cs="新細明體"/>
          <w:kern w:val="0"/>
          <w:sz w:val="28"/>
          <w:szCs w:val="28"/>
        </w:rPr>
        <w:t>教師證書影本。</w:t>
      </w:r>
    </w:p>
    <w:p w:rsidR="0010041E" w:rsidRPr="00A60F48" w:rsidRDefault="0087672B" w:rsidP="00DE26EF">
      <w:pPr>
        <w:widowControl/>
        <w:shd w:val="clear" w:color="auto" w:fill="FFFFFF"/>
        <w:spacing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6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男性另繳退伍令或免役證明。</w:t>
      </w:r>
    </w:p>
    <w:p w:rsidR="00331900" w:rsidRPr="00A60F48" w:rsidRDefault="0087672B" w:rsidP="008241CA">
      <w:pPr>
        <w:widowControl/>
        <w:shd w:val="clear" w:color="auto" w:fill="FFFFFF"/>
        <w:spacing w:afterLines="100" w:after="240"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7</w:t>
      </w:r>
      <w:r w:rsidR="00D61C5D" w:rsidRPr="00A60F48">
        <w:rPr>
          <w:rFonts w:ascii="Times New Roman" w:eastAsia="標楷體" w:hAnsi="Times New Roman" w:cs="新細明體"/>
          <w:kern w:val="0"/>
          <w:sz w:val="28"/>
          <w:szCs w:val="28"/>
        </w:rPr>
        <w:t>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切結書乙份（附件二）。</w:t>
      </w:r>
    </w:p>
    <w:p w:rsidR="0010041E" w:rsidRPr="00A60F48" w:rsidRDefault="00A14EF8" w:rsidP="00DE26EF">
      <w:pPr>
        <w:widowControl/>
        <w:shd w:val="clear" w:color="auto" w:fill="FFFFFF"/>
        <w:spacing w:after="120"/>
        <w:ind w:leftChars="234" w:left="2446" w:hangingChars="673" w:hanging="1884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二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經歷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文件：曾服務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之服務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離職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證明。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資料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如有偽造或不實，縱因甄試前後未能察覺而予錄取，一經查證屬實，錄取無效，其涉及刑責部分，另移送法辦。</w:t>
      </w:r>
    </w:p>
    <w:p w:rsidR="0010041E" w:rsidRPr="00A60F48" w:rsidRDefault="004B3B7D" w:rsidP="004C6A92">
      <w:pPr>
        <w:pStyle w:val="Default"/>
        <w:numPr>
          <w:ilvl w:val="0"/>
          <w:numId w:val="15"/>
        </w:numPr>
        <w:spacing w:beforeLines="50" w:before="120" w:line="400" w:lineRule="exact"/>
        <w:ind w:left="588" w:hangingChars="210" w:hanging="588"/>
        <w:jc w:val="both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招聘</w:t>
      </w:r>
      <w:r w:rsidR="008A0D95" w:rsidRPr="00A60F48">
        <w:rPr>
          <w:rFonts w:ascii="Times New Roman" w:hint="eastAsia"/>
          <w:color w:val="auto"/>
          <w:sz w:val="28"/>
          <w:szCs w:val="28"/>
        </w:rPr>
        <w:t>甄選</w:t>
      </w:r>
      <w:r w:rsidR="0010041E" w:rsidRPr="00A60F48">
        <w:rPr>
          <w:rFonts w:ascii="Times New Roman"/>
          <w:color w:val="auto"/>
          <w:sz w:val="28"/>
          <w:szCs w:val="28"/>
        </w:rPr>
        <w:t>方式：</w:t>
      </w:r>
      <w:r w:rsidR="008A0D95" w:rsidRPr="00A60F48">
        <w:rPr>
          <w:rFonts w:ascii="Times New Roman" w:hint="eastAsia"/>
          <w:color w:val="auto"/>
          <w:sz w:val="28"/>
          <w:szCs w:val="28"/>
        </w:rPr>
        <w:t>採資料初審及甄選</w:t>
      </w:r>
      <w:r w:rsidR="008A0D95" w:rsidRPr="00A60F48">
        <w:rPr>
          <w:rFonts w:ascii="Times New Roman" w:hint="eastAsia"/>
          <w:color w:val="auto"/>
          <w:sz w:val="28"/>
          <w:szCs w:val="28"/>
        </w:rPr>
        <w:t>(</w:t>
      </w:r>
      <w:r w:rsidR="008A0D95" w:rsidRPr="00A60F48">
        <w:rPr>
          <w:rFonts w:ascii="Times New Roman" w:hint="eastAsia"/>
          <w:color w:val="auto"/>
          <w:sz w:val="28"/>
          <w:szCs w:val="28"/>
        </w:rPr>
        <w:t>含試教及口試</w:t>
      </w:r>
      <w:r w:rsidR="008A0D95" w:rsidRPr="00A60F48">
        <w:rPr>
          <w:rFonts w:ascii="Times New Roman" w:hint="eastAsia"/>
          <w:color w:val="auto"/>
          <w:sz w:val="28"/>
          <w:szCs w:val="28"/>
        </w:rPr>
        <w:t>)</w:t>
      </w:r>
      <w:r w:rsidR="008A0D95" w:rsidRPr="00A60F48">
        <w:rPr>
          <w:rFonts w:ascii="Times New Roman" w:hint="eastAsia"/>
          <w:color w:val="auto"/>
          <w:sz w:val="28"/>
          <w:szCs w:val="28"/>
        </w:rPr>
        <w:t>二階段辦理。</w:t>
      </w:r>
    </w:p>
    <w:p w:rsidR="008A0D95" w:rsidRPr="00A60F48" w:rsidRDefault="008A0D95" w:rsidP="00DE26EF">
      <w:pPr>
        <w:ind w:leftChars="245" w:left="588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經初審</w:t>
      </w:r>
      <w:r w:rsidR="00005949">
        <w:rPr>
          <w:rFonts w:ascii="Times New Roman" w:eastAsia="標楷體" w:hAnsi="Times New Roman" w:cs="新細明體" w:hint="eastAsia"/>
          <w:kern w:val="0"/>
          <w:sz w:val="28"/>
          <w:szCs w:val="28"/>
        </w:rPr>
        <w:t>優秀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者，將個別以電子郵件或電話通知，參加第二階段甄試。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47"/>
        <w:gridCol w:w="4646"/>
      </w:tblGrid>
      <w:tr w:rsidR="00E943E6" w:rsidRPr="00A60F48" w:rsidTr="000C7FE1">
        <w:trPr>
          <w:trHeight w:val="550"/>
          <w:jc w:val="center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3E6" w:rsidRPr="00A60F48" w:rsidRDefault="00E943E6" w:rsidP="00A735F8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教學演示及口試</w:t>
            </w:r>
          </w:p>
        </w:tc>
      </w:tr>
      <w:tr w:rsidR="00E943E6" w:rsidRPr="00A60F48" w:rsidTr="00E943E6">
        <w:trPr>
          <w:trHeight w:val="55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A735F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教學演示範圍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E943E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化學</w:t>
            </w:r>
            <w:r w:rsidRPr="00A60F4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E6" w:rsidRDefault="00E943E6" w:rsidP="00E943E6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科技</w:t>
            </w:r>
          </w:p>
        </w:tc>
      </w:tr>
      <w:tr w:rsidR="00E943E6" w:rsidRPr="00A60F48" w:rsidTr="00E943E6">
        <w:trPr>
          <w:trHeight w:val="112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A735F8">
            <w:pPr>
              <w:widowControl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E943E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版本：龍騰版</w:t>
            </w:r>
          </w:p>
          <w:p w:rsidR="00E943E6" w:rsidRPr="0050069E" w:rsidRDefault="00E943E6" w:rsidP="00E943E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範圍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高一化學</w:t>
            </w:r>
          </w:p>
          <w:p w:rsidR="00E943E6" w:rsidRPr="00A60F48" w:rsidRDefault="00E943E6" w:rsidP="00E943E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－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氧化還原反應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E6" w:rsidRDefault="00E943E6" w:rsidP="00E943E6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版本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康軒版</w:t>
            </w:r>
          </w:p>
          <w:p w:rsidR="00E943E6" w:rsidRDefault="00E943E6" w:rsidP="00E943E6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國中七年級任一單元，所需輔助教具請自備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E943E6" w:rsidRPr="00A60F48" w:rsidTr="00E943E6">
        <w:trPr>
          <w:trHeight w:val="8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A735F8">
            <w:pPr>
              <w:widowControl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E943E6">
            <w:pPr>
              <w:numPr>
                <w:ilvl w:val="0"/>
                <w:numId w:val="19"/>
              </w:numPr>
              <w:ind w:left="322" w:hanging="32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依指定範圍，事先自行設計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節課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教案，準備試教資料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份。</w:t>
            </w:r>
          </w:p>
          <w:p w:rsidR="00E943E6" w:rsidRPr="00A60F48" w:rsidRDefault="00E943E6" w:rsidP="00E943E6">
            <w:pPr>
              <w:numPr>
                <w:ilvl w:val="0"/>
                <w:numId w:val="19"/>
              </w:numPr>
              <w:ind w:left="322" w:hanging="322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時間為</w:t>
            </w:r>
            <w:r w:rsidRPr="00A60F4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0%)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E6" w:rsidRPr="00A60F48" w:rsidRDefault="00E943E6" w:rsidP="00E943E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依指定範圍，事先自行設計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節課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教案，準備試教資料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份。</w:t>
            </w:r>
          </w:p>
          <w:p w:rsidR="00E943E6" w:rsidRPr="00A60F48" w:rsidRDefault="00E943E6" w:rsidP="00E943E6">
            <w:pPr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時間為</w:t>
            </w:r>
            <w:r w:rsidRPr="00A60F4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0%)</w:t>
            </w:r>
          </w:p>
        </w:tc>
      </w:tr>
      <w:tr w:rsidR="00E943E6" w:rsidRPr="00A60F48" w:rsidTr="00E943E6">
        <w:trPr>
          <w:trHeight w:val="113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A60F48" w:rsidRDefault="00E943E6" w:rsidP="00A735F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口試內容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E6" w:rsidRPr="00E943E6" w:rsidRDefault="00E943E6" w:rsidP="00E943E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包含教育理念、班級經營、教學知能、表達能力、專業領域知能、個人教學相關檔案及儀容舉止等向度。</w:t>
            </w:r>
          </w:p>
          <w:p w:rsidR="00E943E6" w:rsidRPr="00E943E6" w:rsidRDefault="00E943E6" w:rsidP="00E943E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時間為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8~10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E943E6">
              <w:rPr>
                <w:rFonts w:ascii="Times New Roman" w:eastAsia="標楷體" w:hAnsi="Times New Roman"/>
                <w:sz w:val="28"/>
                <w:szCs w:val="28"/>
              </w:rPr>
              <w:t>0%)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E6" w:rsidRPr="00E943E6" w:rsidRDefault="00E943E6" w:rsidP="00E943E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包含教育理念、班級經營、教學知能、表達能力、專業領域知能、個人教學相關檔案及儀容舉止等向度。</w:t>
            </w:r>
          </w:p>
          <w:p w:rsidR="00E943E6" w:rsidRPr="00E943E6" w:rsidRDefault="00E943E6" w:rsidP="00E943E6">
            <w:pPr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時間為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8~10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r w:rsidRPr="00E943E6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E943E6">
              <w:rPr>
                <w:rFonts w:ascii="Times New Roman" w:eastAsia="標楷體" w:hAnsi="Times New Roman"/>
                <w:sz w:val="28"/>
                <w:szCs w:val="28"/>
              </w:rPr>
              <w:t>0%)</w:t>
            </w:r>
          </w:p>
        </w:tc>
      </w:tr>
    </w:tbl>
    <w:p w:rsidR="0010041E" w:rsidRPr="00A60F48" w:rsidRDefault="0010041E" w:rsidP="003C12F6">
      <w:pPr>
        <w:pStyle w:val="Default"/>
        <w:numPr>
          <w:ilvl w:val="0"/>
          <w:numId w:val="15"/>
        </w:numPr>
        <w:spacing w:beforeLines="50" w:before="120" w:line="400" w:lineRule="exact"/>
        <w:ind w:left="588" w:hangingChars="210" w:hanging="588"/>
        <w:jc w:val="both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錄聘附則：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擬予聘任人員，應於應聘同時檢附原服務學校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服務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離職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證明書，否則不予聘任。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經錄取並獲聘任後，學校指派兼任職務者，不得以任何理由推辭，否則取消其資格。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經錄取並獲本校聘任之人員，應義務協助或擔任本校常態性訓練活動，不得拒絕。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經甄選錄取者應繳交最近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3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個月公立醫院體檢表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含胸部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X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光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，體檢不合格或患有傳染病防治條例相關規定者，或未按時繳交公立醫院體檢表者，均取消錄取資格。</w:t>
      </w:r>
    </w:p>
    <w:p w:rsidR="008A0D95" w:rsidRPr="00A60F48" w:rsidRDefault="008A0D95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錄取人員依本校校務發展及各科教師需求數依序發給正式聘書，原則上於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  <w:u w:val="single"/>
        </w:rPr>
        <w:t>11</w:t>
      </w:r>
      <w:r w:rsidR="00D2052D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2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年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8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月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1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日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起聘。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如遇天然災害或不可抗拒之因素，而致上述日期需做變更時，將於本校網站公告。</w:t>
      </w:r>
    </w:p>
    <w:p w:rsidR="00DE26EF" w:rsidRPr="00DE26EF" w:rsidRDefault="00187912" w:rsidP="00C3293F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36" w:hanging="469"/>
        <w:jc w:val="both"/>
        <w:rPr>
          <w:rFonts w:ascii="Times New Roman" w:eastAsia="標楷體" w:hAnsi="Times New Roman"/>
        </w:rPr>
      </w:pPr>
      <w:r w:rsidRPr="00DE26EF">
        <w:rPr>
          <w:rFonts w:ascii="Times New Roman" w:eastAsia="標楷體" w:hAnsi="Times New Roman" w:cs="新細明體"/>
          <w:kern w:val="0"/>
          <w:sz w:val="28"/>
          <w:szCs w:val="28"/>
        </w:rPr>
        <w:lastRenderedPageBreak/>
        <w:t>欲瞭解崇華雙語學校，請上本校網站</w:t>
      </w:r>
      <w:r w:rsidR="00FB2E61" w:rsidRPr="00DE26EF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DE26EF">
        <w:rPr>
          <w:rFonts w:ascii="Times New Roman" w:eastAsia="標楷體" w:hAnsi="Times New Roman" w:cs="新細明體"/>
          <w:kern w:val="0"/>
          <w:sz w:val="28"/>
          <w:szCs w:val="28"/>
        </w:rPr>
        <w:t>www.chbes.ptc.edu.tw</w:t>
      </w:r>
      <w:r w:rsidR="00FB2E61" w:rsidRPr="00DE26EF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Pr="00DE26EF">
        <w:rPr>
          <w:rFonts w:ascii="Times New Roman" w:eastAsia="標楷體" w:hAnsi="Times New Roman" w:cs="新細明體"/>
          <w:kern w:val="0"/>
          <w:sz w:val="28"/>
          <w:szCs w:val="28"/>
        </w:rPr>
        <w:t>瀏覽。</w:t>
      </w:r>
    </w:p>
    <w:p w:rsidR="00187912" w:rsidRPr="00DE26EF" w:rsidRDefault="00187912" w:rsidP="00DE26EF">
      <w:pPr>
        <w:pStyle w:val="a9"/>
        <w:widowControl/>
        <w:numPr>
          <w:ilvl w:val="0"/>
          <w:numId w:val="10"/>
        </w:numPr>
        <w:shd w:val="clear" w:color="auto" w:fill="FFFFFF"/>
        <w:spacing w:line="240" w:lineRule="atLeast"/>
        <w:ind w:leftChars="0" w:left="1038" w:hanging="471"/>
        <w:jc w:val="both"/>
        <w:rPr>
          <w:rFonts w:ascii="Times New Roman" w:eastAsia="標楷體" w:hAnsi="Times New Roman"/>
        </w:rPr>
      </w:pPr>
      <w:r w:rsidRPr="00DE26EF">
        <w:rPr>
          <w:rFonts w:ascii="Times New Roman" w:eastAsia="標楷體" w:hAnsi="Times New Roman"/>
        </w:rPr>
        <w:br w:type="page"/>
      </w:r>
    </w:p>
    <w:p w:rsidR="00D14615" w:rsidRPr="00A60F48" w:rsidRDefault="004C6A92" w:rsidP="004C6A92">
      <w:pPr>
        <w:tabs>
          <w:tab w:val="left" w:pos="0"/>
        </w:tabs>
        <w:spacing w:afterLines="100" w:after="240" w:line="48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60F48">
        <w:rPr>
          <w:rFonts w:ascii="Times New Roman" w:eastAsia="標楷體" w:hAnsi="Times New Roman" w:cs="DFKaiShu-SB-Estd-BF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ge">
                  <wp:posOffset>283007</wp:posOffset>
                </wp:positionV>
                <wp:extent cx="650875" cy="298450"/>
                <wp:effectExtent l="0" t="0" r="158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92" w:rsidRDefault="004C6A92">
                            <w:r w:rsidRPr="00A6540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65pt;margin-top:22.3pt;width:51.2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" filled="f">
                <v:textbox style="mso-fit-shape-to-text:t">
                  <w:txbxContent>
                    <w:p w:rsidR="004C6A92" w:rsidRDefault="004C6A92">
                      <w:r w:rsidRPr="00A6540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052D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112</w:t>
      </w:r>
      <w:r w:rsidR="00CC4342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學年</w:t>
      </w:r>
      <w:r w:rsidR="00D14615" w:rsidRPr="00A60F48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屏東縣</w:t>
      </w:r>
      <w:r w:rsidRPr="00A60F48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崇華高級中等學校</w:t>
      </w:r>
      <w:r w:rsidR="00CC4342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教師</w:t>
      </w:r>
      <w:r w:rsidR="00B36BAD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招聘</w:t>
      </w:r>
      <w:r w:rsidR="00D14615" w:rsidRPr="00A60F48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664"/>
        <w:gridCol w:w="1848"/>
      </w:tblGrid>
      <w:tr w:rsidR="003C12F6" w:rsidRPr="00A60F48" w:rsidTr="003C12F6">
        <w:trPr>
          <w:trHeight w:val="2197"/>
          <w:jc w:val="center"/>
        </w:trPr>
        <w:tc>
          <w:tcPr>
            <w:tcW w:w="1561" w:type="dxa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/>
                <w:b/>
              </w:rPr>
              <w:t>應徵</w:t>
            </w:r>
            <w:r w:rsidRPr="00A60F48">
              <w:rPr>
                <w:rFonts w:ascii="Times New Roman" w:eastAsia="標楷體" w:hAnsi="Times New Roman" w:hint="eastAsia"/>
                <w:b/>
              </w:rPr>
              <w:t>類別</w:t>
            </w:r>
          </w:p>
        </w:tc>
        <w:tc>
          <w:tcPr>
            <w:tcW w:w="5664" w:type="dxa"/>
            <w:vAlign w:val="center"/>
          </w:tcPr>
          <w:p w:rsidR="003C12F6" w:rsidRDefault="003C12F6" w:rsidP="003C12F6">
            <w:pPr>
              <w:spacing w:beforeLines="50" w:before="120" w:afterLines="50" w:after="120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 w:rsidR="00CC4342">
              <w:rPr>
                <w:rFonts w:ascii="Times New Roman" w:eastAsia="標楷體" w:hAnsi="Times New Roman" w:hint="eastAsia"/>
                <w:sz w:val="26"/>
                <w:szCs w:val="26"/>
              </w:rPr>
              <w:t>化學</w:t>
            </w:r>
            <w:r w:rsidR="00A735F8" w:rsidRPr="00A60F48">
              <w:rPr>
                <w:rFonts w:ascii="Times New Roman" w:eastAsia="標楷體" w:hAnsi="Times New Roman" w:hint="eastAsia"/>
                <w:sz w:val="26"/>
                <w:szCs w:val="26"/>
              </w:rPr>
              <w:t>科</w:t>
            </w:r>
            <w:r w:rsidR="00403A53">
              <w:rPr>
                <w:rFonts w:ascii="Times New Roman" w:eastAsia="標楷體" w:hAnsi="Times New Roman" w:hint="eastAsia"/>
                <w:sz w:val="26"/>
                <w:szCs w:val="26"/>
              </w:rPr>
              <w:t>代理教師</w:t>
            </w:r>
          </w:p>
          <w:p w:rsidR="009E0766" w:rsidRDefault="009E0766" w:rsidP="009E0766">
            <w:pPr>
              <w:spacing w:beforeLines="50" w:before="120" w:afterLines="50" w:after="120"/>
              <w:jc w:val="both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科技領域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代理教師</w:t>
            </w:r>
          </w:p>
          <w:p w:rsidR="009E0766" w:rsidRPr="00A60F48" w:rsidRDefault="009E0766" w:rsidP="003C12F6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spacing w:line="5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</w:rPr>
              <w:t>貼相片處</w:t>
            </w:r>
          </w:p>
        </w:tc>
      </w:tr>
    </w:tbl>
    <w:p w:rsidR="003C7DDC" w:rsidRPr="00A60F48" w:rsidRDefault="003C7DDC">
      <w:pPr>
        <w:rPr>
          <w:rFonts w:ascii="Times New Roman" w:eastAsia="標楷體" w:hAnsi="Times New Roman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46"/>
        <w:gridCol w:w="685"/>
        <w:gridCol w:w="198"/>
        <w:gridCol w:w="258"/>
        <w:gridCol w:w="134"/>
        <w:gridCol w:w="766"/>
        <w:gridCol w:w="52"/>
        <w:gridCol w:w="859"/>
        <w:gridCol w:w="18"/>
        <w:gridCol w:w="1116"/>
        <w:gridCol w:w="302"/>
        <w:gridCol w:w="487"/>
        <w:gridCol w:w="347"/>
        <w:gridCol w:w="277"/>
        <w:gridCol w:w="165"/>
        <w:gridCol w:w="1848"/>
      </w:tblGrid>
      <w:tr w:rsidR="003C12F6" w:rsidRPr="00A60F48" w:rsidTr="005737D1">
        <w:trPr>
          <w:trHeight w:val="615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(A) </w:t>
            </w:r>
            <w:r w:rsidRPr="00A60F48">
              <w:rPr>
                <w:rFonts w:ascii="Times New Roman" w:eastAsia="標楷體" w:hAnsi="Times New Roman" w:hint="eastAsia"/>
                <w:b/>
              </w:rPr>
              <w:t>個人資料</w:t>
            </w:r>
            <w:r w:rsidRPr="00A60F48">
              <w:rPr>
                <w:rFonts w:ascii="Times New Roman" w:eastAsia="標楷體" w:hAnsi="Times New Roman" w:hint="eastAsia"/>
                <w:b/>
              </w:rPr>
              <w:t xml:space="preserve">                             </w:t>
            </w:r>
            <w:r w:rsidRPr="00A60F48">
              <w:rPr>
                <w:rFonts w:ascii="Times New Roman" w:eastAsia="標楷體" w:hAnsi="Times New Roman" w:hint="eastAsia"/>
              </w:rPr>
              <w:t>填表日期：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年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月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中文姓名</w:t>
            </w:r>
          </w:p>
        </w:tc>
        <w:tc>
          <w:tcPr>
            <w:tcW w:w="2970" w:type="dxa"/>
            <w:gridSpan w:val="8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英文姓名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2970" w:type="dxa"/>
            <w:gridSpan w:val="8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keepLines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出生地點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國</w:t>
            </w:r>
            <w:r w:rsidRPr="00A60F48">
              <w:rPr>
                <w:rFonts w:ascii="Times New Roman" w:eastAsia="標楷體" w:hAnsi="Times New Roman" w:hint="eastAsia"/>
              </w:rPr>
              <w:t xml:space="preserve">    </w:t>
            </w:r>
            <w:r w:rsidRPr="00A60F48">
              <w:rPr>
                <w:rFonts w:ascii="Times New Roman" w:eastAsia="標楷體" w:hAnsi="Times New Roman" w:hint="eastAsia"/>
              </w:rPr>
              <w:t>籍</w:t>
            </w:r>
          </w:p>
        </w:tc>
        <w:tc>
          <w:tcPr>
            <w:tcW w:w="2970" w:type="dxa"/>
            <w:gridSpan w:val="8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keepLines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性</w:t>
            </w:r>
            <w:r w:rsidRPr="00A60F48">
              <w:rPr>
                <w:rFonts w:ascii="Times New Roman" w:eastAsia="標楷體" w:hAnsi="Times New Roman" w:hint="eastAsia"/>
              </w:rPr>
              <w:t xml:space="preserve">    </w:t>
            </w:r>
            <w:r w:rsidRPr="00A60F48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625FCE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身分證號碼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ind w:firstLineChars="2" w:firstLine="5"/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C437A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目前住址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9211B5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永久住址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466BB9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275" w:type="dxa"/>
            <w:gridSpan w:val="4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住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家</w:t>
            </w:r>
          </w:p>
        </w:tc>
        <w:tc>
          <w:tcPr>
            <w:tcW w:w="169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手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機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Merge w:val="restart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緊急聯絡人</w:t>
            </w:r>
          </w:p>
        </w:tc>
        <w:tc>
          <w:tcPr>
            <w:tcW w:w="1275" w:type="dxa"/>
            <w:gridSpan w:val="4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姓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169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關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係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Merge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電話號碼</w:t>
            </w:r>
          </w:p>
        </w:tc>
        <w:tc>
          <w:tcPr>
            <w:tcW w:w="169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手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機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615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(B) </w:t>
            </w:r>
            <w:r w:rsidRPr="00A60F48">
              <w:rPr>
                <w:rFonts w:ascii="Times New Roman" w:eastAsia="標楷體" w:hAnsi="Times New Roman" w:hint="eastAsia"/>
                <w:b/>
              </w:rPr>
              <w:t>家庭狀況</w:t>
            </w: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215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婚姻狀況</w:t>
            </w:r>
          </w:p>
        </w:tc>
        <w:tc>
          <w:tcPr>
            <w:tcW w:w="3316" w:type="dxa"/>
            <w:gridSpan w:val="9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已婚</w:t>
            </w:r>
          </w:p>
        </w:tc>
        <w:tc>
          <w:tcPr>
            <w:tcW w:w="2529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未婚</w:t>
            </w:r>
          </w:p>
        </w:tc>
        <w:tc>
          <w:tcPr>
            <w:tcW w:w="2013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其他</w:t>
            </w:r>
          </w:p>
        </w:tc>
      </w:tr>
      <w:tr w:rsidR="003C12F6" w:rsidRPr="00A60F48" w:rsidTr="003C12F6">
        <w:trPr>
          <w:trHeight w:val="615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配偶姓名</w:t>
            </w:r>
          </w:p>
        </w:tc>
        <w:tc>
          <w:tcPr>
            <w:tcW w:w="7858" w:type="dxa"/>
            <w:gridSpan w:val="16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12F6">
        <w:trPr>
          <w:trHeight w:val="615"/>
          <w:jc w:val="center"/>
        </w:trPr>
        <w:tc>
          <w:tcPr>
            <w:tcW w:w="1215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配偶職業</w:t>
            </w:r>
          </w:p>
        </w:tc>
        <w:tc>
          <w:tcPr>
            <w:tcW w:w="2439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子女人數</w:t>
            </w:r>
          </w:p>
        </w:tc>
        <w:tc>
          <w:tcPr>
            <w:tcW w:w="3426" w:type="dxa"/>
            <w:gridSpan w:val="6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(C) </w:t>
            </w:r>
            <w:r w:rsidRPr="00A60F48">
              <w:rPr>
                <w:rFonts w:ascii="Times New Roman" w:eastAsia="標楷體" w:hAnsi="Times New Roman" w:hint="eastAsia"/>
                <w:b/>
              </w:rPr>
              <w:t>學歷</w:t>
            </w:r>
            <w:r w:rsidRPr="00A60F48">
              <w:rPr>
                <w:rFonts w:ascii="Times New Roman" w:eastAsia="標楷體" w:hAnsi="Times New Roman" w:hint="eastAsia"/>
                <w:b/>
              </w:rPr>
              <w:t>(</w:t>
            </w:r>
            <w:r w:rsidRPr="00A60F48">
              <w:rPr>
                <w:rFonts w:ascii="Times New Roman" w:eastAsia="標楷體" w:hAnsi="Times New Roman" w:hint="eastAsia"/>
                <w:b/>
              </w:rPr>
              <w:t>取最高三個</w:t>
            </w:r>
            <w:r w:rsidRPr="00A60F48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578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時間起迄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學位</w:t>
            </w: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spacing w:beforeLines="25" w:before="6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(D) </w:t>
            </w:r>
            <w:r w:rsidRPr="00A60F48">
              <w:rPr>
                <w:rFonts w:ascii="Times New Roman" w:eastAsia="標楷體" w:hAnsi="Times New Roman" w:hint="eastAsia"/>
                <w:b/>
              </w:rPr>
              <w:t>經歷</w:t>
            </w:r>
          </w:p>
        </w:tc>
      </w:tr>
      <w:tr w:rsidR="003C12F6" w:rsidRPr="00A60F48" w:rsidTr="003C7DDC">
        <w:trPr>
          <w:trHeight w:hRule="exact" w:val="545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學校</w:t>
            </w:r>
            <w:r w:rsidRPr="00A60F48">
              <w:rPr>
                <w:rFonts w:ascii="Times New Roman" w:eastAsia="標楷體" w:hAnsi="Times New Roman" w:hint="eastAsia"/>
              </w:rPr>
              <w:t>(</w:t>
            </w:r>
            <w:r w:rsidRPr="00A60F48">
              <w:rPr>
                <w:rFonts w:ascii="Times New Roman" w:eastAsia="標楷體" w:hAnsi="Times New Roman" w:hint="eastAsia"/>
              </w:rPr>
              <w:t>單位</w:t>
            </w:r>
            <w:r w:rsidRPr="00A60F48">
              <w:rPr>
                <w:rFonts w:ascii="Times New Roman" w:eastAsia="標楷體" w:hAnsi="Times New Roman" w:hint="eastAsia"/>
              </w:rPr>
              <w:t>)</w:t>
            </w:r>
            <w:r w:rsidRPr="00A60F48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時間起迄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擔任職務</w:t>
            </w: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7236E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(E) </w:t>
            </w:r>
            <w:r w:rsidRPr="00A60F48">
              <w:rPr>
                <w:rFonts w:ascii="Times New Roman" w:eastAsia="標楷體" w:hAnsi="Times New Roman" w:hint="eastAsia"/>
                <w:b/>
              </w:rPr>
              <w:t>教師證</w:t>
            </w: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702" w:type="dxa"/>
            <w:gridSpan w:val="5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適用級別</w:t>
            </w:r>
          </w:p>
        </w:tc>
        <w:tc>
          <w:tcPr>
            <w:tcW w:w="3247" w:type="dxa"/>
            <w:gridSpan w:val="7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任教科目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教師證號</w:t>
            </w:r>
          </w:p>
        </w:tc>
      </w:tr>
      <w:tr w:rsidR="003C12F6" w:rsidRPr="00A60F48" w:rsidTr="003C7DDC">
        <w:trPr>
          <w:trHeight w:val="567"/>
          <w:jc w:val="center"/>
        </w:trPr>
        <w:tc>
          <w:tcPr>
            <w:tcW w:w="2702" w:type="dxa"/>
            <w:gridSpan w:val="5"/>
            <w:vAlign w:val="center"/>
          </w:tcPr>
          <w:p w:rsidR="003C12F6" w:rsidRPr="00A60F48" w:rsidRDefault="003C12F6" w:rsidP="00B36BAD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>國</w:t>
            </w:r>
            <w:r w:rsidR="00B36BAD">
              <w:rPr>
                <w:rFonts w:ascii="Times New Roman" w:eastAsia="標楷體" w:hAnsi="Times New Roman" w:hint="eastAsia"/>
              </w:rPr>
              <w:t>中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/>
              </w:rPr>
              <w:sym w:font="Wingdings" w:char="F0A8"/>
            </w:r>
            <w:r w:rsidR="00B36BAD">
              <w:rPr>
                <w:rFonts w:ascii="Times New Roman" w:eastAsia="標楷體" w:hAnsi="Times New Roman" w:hint="eastAsia"/>
              </w:rPr>
              <w:t>高</w:t>
            </w:r>
            <w:r w:rsidRPr="00A60F48">
              <w:rPr>
                <w:rFonts w:ascii="Times New Roman" w:eastAsia="標楷體" w:hAnsi="Times New Roman" w:hint="eastAsia"/>
              </w:rPr>
              <w:t>中</w:t>
            </w:r>
          </w:p>
        </w:tc>
        <w:tc>
          <w:tcPr>
            <w:tcW w:w="3247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(F) </w:t>
            </w:r>
            <w:r w:rsidRPr="00A60F48">
              <w:rPr>
                <w:rFonts w:ascii="Times New Roman" w:eastAsia="標楷體" w:hAnsi="Times New Roman" w:hint="eastAsia"/>
                <w:b/>
              </w:rPr>
              <w:t>語文能力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5664" w:type="dxa"/>
            <w:gridSpan w:val="14"/>
            <w:vAlign w:val="center"/>
          </w:tcPr>
          <w:p w:rsidR="003C12F6" w:rsidRPr="00A60F48" w:rsidRDefault="003C12F6" w:rsidP="00403A53">
            <w:pPr>
              <w:ind w:leftChars="-11" w:left="-26" w:firstLineChars="18" w:firstLine="43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精通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普通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閩南語</w:t>
            </w:r>
          </w:p>
        </w:tc>
        <w:tc>
          <w:tcPr>
            <w:tcW w:w="5664" w:type="dxa"/>
            <w:gridSpan w:val="14"/>
            <w:vAlign w:val="center"/>
          </w:tcPr>
          <w:p w:rsidR="003C12F6" w:rsidRPr="00A60F48" w:rsidRDefault="003C12F6" w:rsidP="00403A53">
            <w:pPr>
              <w:ind w:leftChars="-11" w:left="-26" w:firstLineChars="5" w:firstLine="12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精通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普通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其他</w:t>
            </w:r>
            <w:r w:rsidRPr="00A60F48">
              <w:rPr>
                <w:rFonts w:ascii="Times New Roman" w:eastAsia="標楷體" w:hAnsi="Times New Roman" w:hint="eastAsia"/>
              </w:rPr>
              <w:t>(     )</w:t>
            </w:r>
          </w:p>
        </w:tc>
        <w:tc>
          <w:tcPr>
            <w:tcW w:w="5664" w:type="dxa"/>
            <w:gridSpan w:val="14"/>
            <w:vAlign w:val="center"/>
          </w:tcPr>
          <w:p w:rsidR="003C12F6" w:rsidRPr="00A60F48" w:rsidRDefault="003C12F6" w:rsidP="00403A53">
            <w:pPr>
              <w:ind w:leftChars="-11" w:left="-26" w:firstLineChars="11" w:firstLine="26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精通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普通</w:t>
            </w: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spacing w:line="480" w:lineRule="exact"/>
              <w:ind w:left="352" w:hanging="352"/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(G) </w:t>
            </w:r>
            <w:r w:rsidRPr="00A60F48">
              <w:rPr>
                <w:rFonts w:ascii="Times New Roman" w:eastAsia="標楷體" w:hAnsi="Times New Roman" w:hint="eastAsia"/>
                <w:b/>
              </w:rPr>
              <w:t>第二專長：</w:t>
            </w:r>
            <w:r w:rsidRPr="00A60F48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  <w:tr w:rsidR="003C12F6" w:rsidRPr="00A60F48" w:rsidTr="003C12F6">
        <w:trPr>
          <w:trHeight w:val="567"/>
          <w:jc w:val="center"/>
        </w:trPr>
        <w:tc>
          <w:tcPr>
            <w:tcW w:w="2246" w:type="dxa"/>
            <w:gridSpan w:val="3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報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考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人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簽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章</w:t>
            </w:r>
          </w:p>
        </w:tc>
        <w:tc>
          <w:tcPr>
            <w:tcW w:w="2267" w:type="dxa"/>
            <w:gridSpan w:val="6"/>
            <w:vAlign w:val="center"/>
          </w:tcPr>
          <w:p w:rsidR="003C12F6" w:rsidRPr="00A60F48" w:rsidRDefault="003C12F6" w:rsidP="003C12F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報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名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日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期</w:t>
            </w:r>
          </w:p>
        </w:tc>
        <w:tc>
          <w:tcPr>
            <w:tcW w:w="2290" w:type="dxa"/>
            <w:gridSpan w:val="3"/>
            <w:vAlign w:val="center"/>
          </w:tcPr>
          <w:p w:rsidR="003C12F6" w:rsidRPr="00A60F48" w:rsidRDefault="003C12F6" w:rsidP="003C12F6">
            <w:pPr>
              <w:ind w:firstLineChars="250" w:firstLine="600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年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月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3C12F6" w:rsidRPr="00A60F48" w:rsidTr="003C12F6">
        <w:trPr>
          <w:trHeight w:val="2216"/>
          <w:jc w:val="center"/>
        </w:trPr>
        <w:tc>
          <w:tcPr>
            <w:tcW w:w="2246" w:type="dxa"/>
            <w:gridSpan w:val="3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應檢附證件（勿填）</w:t>
            </w:r>
          </w:p>
        </w:tc>
        <w:tc>
          <w:tcPr>
            <w:tcW w:w="6827" w:type="dxa"/>
            <w:gridSpan w:val="14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1.</w:t>
            </w:r>
            <w:r w:rsidRPr="00A60F48">
              <w:rPr>
                <w:rFonts w:ascii="Times New Roman" w:eastAsia="標楷體" w:hAnsi="Times New Roman" w:hint="eastAsia"/>
              </w:rPr>
              <w:t>□國民身分證</w:t>
            </w:r>
            <w:r w:rsidRPr="00A60F48">
              <w:rPr>
                <w:rFonts w:ascii="Times New Roman" w:eastAsia="標楷體" w:hAnsi="Times New Roman" w:hint="eastAsia"/>
              </w:rPr>
              <w:t xml:space="preserve">               2.</w:t>
            </w:r>
            <w:r w:rsidRPr="00A60F48">
              <w:rPr>
                <w:rFonts w:ascii="Times New Roman" w:eastAsia="標楷體" w:hAnsi="Times New Roman" w:hint="eastAsia"/>
              </w:rPr>
              <w:t>□最高學歷畢業證書</w:t>
            </w:r>
          </w:p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3.</w:t>
            </w:r>
            <w:r w:rsidRPr="00A60F48">
              <w:rPr>
                <w:rFonts w:ascii="Times New Roman" w:eastAsia="標楷體" w:hAnsi="Times New Roman" w:hint="eastAsia"/>
              </w:rPr>
              <w:t>□教師證書</w:t>
            </w:r>
          </w:p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4.</w:t>
            </w:r>
            <w:r w:rsidRPr="00A60F48">
              <w:rPr>
                <w:rFonts w:ascii="Times New Roman" w:eastAsia="標楷體" w:hAnsi="Times New Roman" w:hint="eastAsia"/>
              </w:rPr>
              <w:t>□曾服務學校</w:t>
            </w:r>
            <w:r w:rsidRPr="00A60F48">
              <w:rPr>
                <w:rFonts w:ascii="Times New Roman" w:eastAsia="標楷體" w:hAnsi="Times New Roman" w:hint="eastAsia"/>
              </w:rPr>
              <w:t>(</w:t>
            </w:r>
            <w:r w:rsidRPr="00A60F48">
              <w:rPr>
                <w:rFonts w:ascii="Times New Roman" w:eastAsia="標楷體" w:hAnsi="Times New Roman" w:hint="eastAsia"/>
              </w:rPr>
              <w:t>單位</w:t>
            </w:r>
            <w:r w:rsidRPr="00A60F48">
              <w:rPr>
                <w:rFonts w:ascii="Times New Roman" w:eastAsia="標楷體" w:hAnsi="Times New Roman" w:hint="eastAsia"/>
              </w:rPr>
              <w:t>)</w:t>
            </w:r>
            <w:r w:rsidRPr="00A60F48">
              <w:rPr>
                <w:rFonts w:ascii="Times New Roman" w:eastAsia="標楷體" w:hAnsi="Times New Roman" w:hint="eastAsia"/>
              </w:rPr>
              <w:t>之服務證明</w:t>
            </w:r>
            <w:r w:rsidRPr="00A60F48">
              <w:rPr>
                <w:rFonts w:ascii="Times New Roman" w:eastAsia="標楷體" w:hAnsi="Times New Roman" w:hint="eastAsia"/>
              </w:rPr>
              <w:t>(</w:t>
            </w:r>
            <w:r w:rsidRPr="00A60F48">
              <w:rPr>
                <w:rFonts w:ascii="Times New Roman" w:eastAsia="標楷體" w:hAnsi="Times New Roman" w:hint="eastAsia"/>
              </w:rPr>
              <w:t>非教師類免附</w:t>
            </w:r>
            <w:r w:rsidRPr="00A60F48">
              <w:rPr>
                <w:rFonts w:ascii="Times New Roman" w:eastAsia="標楷體" w:hAnsi="Times New Roman" w:hint="eastAsia"/>
              </w:rPr>
              <w:t>)</w:t>
            </w:r>
          </w:p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5.</w:t>
            </w:r>
            <w:r w:rsidRPr="00A60F48">
              <w:rPr>
                <w:rFonts w:ascii="Times New Roman" w:eastAsia="標楷體" w:hAnsi="Times New Roman" w:hint="eastAsia"/>
              </w:rPr>
              <w:t>□</w:t>
            </w:r>
            <w:r w:rsidRPr="00A60F48">
              <w:rPr>
                <w:rFonts w:ascii="Times New Roman" w:eastAsia="標楷體" w:hAnsi="Times New Roman" w:cs="DFKaiShu-SB-Estd-BF" w:hint="eastAsia"/>
                <w:kern w:val="0"/>
              </w:rPr>
              <w:t>退伍令或免役證明</w:t>
            </w:r>
            <w:r w:rsidR="00403A53">
              <w:rPr>
                <w:rFonts w:ascii="Times New Roman" w:eastAsia="標楷體" w:hAnsi="Times New Roman" w:cs="DFKaiShu-SB-Estd-BF" w:hint="eastAsia"/>
                <w:kern w:val="0"/>
              </w:rPr>
              <w:t>(</w:t>
            </w:r>
            <w:r w:rsidRPr="00A60F48">
              <w:rPr>
                <w:rFonts w:ascii="Times New Roman" w:eastAsia="標楷體" w:hAnsi="Times New Roman" w:cs="DFKaiShu-SB-Estd-BF" w:hint="eastAsia"/>
                <w:kern w:val="0"/>
              </w:rPr>
              <w:t>男性</w:t>
            </w:r>
            <w:r w:rsidR="00403A53">
              <w:rPr>
                <w:rFonts w:ascii="Times New Roman" w:eastAsia="標楷體" w:hAnsi="Times New Roman" w:cs="DFKaiShu-SB-Estd-BF" w:hint="eastAsia"/>
                <w:kern w:val="0"/>
              </w:rPr>
              <w:t>)</w:t>
            </w:r>
            <w:r w:rsidR="00403A53">
              <w:rPr>
                <w:rFonts w:ascii="Times New Roman" w:eastAsia="標楷體" w:hAnsi="Times New Roman" w:cs="DFKaiShu-SB-Estd-BF"/>
                <w:kern w:val="0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6.</w:t>
            </w:r>
            <w:r w:rsidRPr="00A60F48">
              <w:rPr>
                <w:rFonts w:ascii="Times New Roman" w:eastAsia="標楷體" w:hAnsi="Times New Roman" w:hint="eastAsia"/>
              </w:rPr>
              <w:t>□切結書（附件二、正本）</w:t>
            </w:r>
          </w:p>
          <w:p w:rsidR="003C12F6" w:rsidRPr="00A60F48" w:rsidRDefault="003C12F6" w:rsidP="00403A53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7.</w:t>
            </w:r>
            <w:r w:rsidRPr="00A60F48">
              <w:rPr>
                <w:rFonts w:ascii="Times New Roman" w:eastAsia="標楷體" w:hAnsi="Times New Roman" w:hint="eastAsia"/>
              </w:rPr>
              <w:t>□自傳（報名表</w:t>
            </w:r>
            <w:r w:rsidRPr="00A60F48">
              <w:rPr>
                <w:rFonts w:ascii="Times New Roman" w:eastAsia="標楷體" w:hAnsi="Times New Roman" w:hint="eastAsia"/>
              </w:rPr>
              <w:t>H</w:t>
            </w:r>
            <w:r w:rsidRPr="00A60F48">
              <w:rPr>
                <w:rFonts w:ascii="Times New Roman" w:eastAsia="標楷體" w:hAnsi="Times New Roman" w:hint="eastAsia"/>
              </w:rPr>
              <w:t>欄）</w:t>
            </w:r>
            <w:r w:rsidRPr="00A60F48">
              <w:rPr>
                <w:rFonts w:ascii="Times New Roman" w:eastAsia="標楷體" w:hAnsi="Times New Roman" w:hint="eastAsia"/>
              </w:rPr>
              <w:t xml:space="preserve">      8.</w:t>
            </w:r>
            <w:r w:rsidRPr="00A60F48">
              <w:rPr>
                <w:rFonts w:ascii="Times New Roman" w:eastAsia="標楷體" w:hAnsi="Times New Roman" w:hint="eastAsia"/>
              </w:rPr>
              <w:t>□</w:t>
            </w:r>
            <w:r w:rsidRPr="00A60F48">
              <w:rPr>
                <w:rFonts w:ascii="Times New Roman" w:eastAsia="標楷體" w:hAnsi="Times New Roman"/>
              </w:rPr>
              <w:t>警察刑事紀錄證明</w:t>
            </w:r>
          </w:p>
        </w:tc>
      </w:tr>
      <w:tr w:rsidR="003C12F6" w:rsidRPr="00A60F48" w:rsidTr="003C12F6">
        <w:trPr>
          <w:trHeight w:val="567"/>
          <w:jc w:val="center"/>
        </w:trPr>
        <w:tc>
          <w:tcPr>
            <w:tcW w:w="2246" w:type="dxa"/>
            <w:gridSpan w:val="3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cs="新細明體"/>
                <w:bCs/>
                <w:kern w:val="0"/>
              </w:rPr>
              <w:t>核章</w:t>
            </w:r>
          </w:p>
        </w:tc>
        <w:tc>
          <w:tcPr>
            <w:tcW w:w="6827" w:type="dxa"/>
            <w:gridSpan w:val="14"/>
            <w:vAlign w:val="center"/>
          </w:tcPr>
          <w:p w:rsidR="003C12F6" w:rsidRPr="00A60F48" w:rsidRDefault="003C12F6" w:rsidP="003C12F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初審人員：</w:t>
            </w:r>
            <w:r w:rsidRPr="00A60F48">
              <w:rPr>
                <w:rFonts w:ascii="Times New Roman" w:eastAsia="標楷體" w:hAnsi="Times New Roman" w:hint="eastAsia"/>
              </w:rPr>
              <w:t xml:space="preserve">                </w:t>
            </w:r>
            <w:r w:rsidRPr="00A60F48">
              <w:rPr>
                <w:rFonts w:ascii="Times New Roman" w:eastAsia="標楷體" w:hAnsi="Times New Roman" w:hint="eastAsia"/>
              </w:rPr>
              <w:t>複審人員：</w:t>
            </w:r>
          </w:p>
        </w:tc>
      </w:tr>
      <w:tr w:rsidR="003C12F6" w:rsidRPr="00A60F48" w:rsidTr="00D14615">
        <w:trPr>
          <w:trHeight w:hRule="exact" w:val="13760"/>
          <w:jc w:val="center"/>
        </w:trPr>
        <w:tc>
          <w:tcPr>
            <w:tcW w:w="9073" w:type="dxa"/>
            <w:gridSpan w:val="17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lastRenderedPageBreak/>
              <w:t xml:space="preserve">(H) </w:t>
            </w:r>
            <w:r w:rsidRPr="00A60F48">
              <w:rPr>
                <w:rFonts w:ascii="Times New Roman" w:eastAsia="標楷體" w:hAnsi="Times New Roman" w:hint="eastAsia"/>
                <w:b/>
              </w:rPr>
              <w:t>簡要自述：請繕打中文自傳一份。</w:t>
            </w: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D80F59" w:rsidRPr="00A60F48" w:rsidRDefault="00D80F59" w:rsidP="00D80F59">
      <w:pPr>
        <w:rPr>
          <w:rFonts w:ascii="Times New Roman" w:eastAsia="標楷體" w:hAnsi="Times New Roman"/>
        </w:rPr>
      </w:pPr>
      <w:r w:rsidRPr="00A60F48">
        <w:rPr>
          <w:rFonts w:ascii="Times New Roman" w:eastAsia="標楷體" w:hAnsi="Times New Roman"/>
        </w:rPr>
        <w:br w:type="page"/>
      </w:r>
    </w:p>
    <w:p w:rsidR="00D14615" w:rsidRPr="00A60F48" w:rsidRDefault="004C6A92" w:rsidP="004C6A92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36"/>
          <w:szCs w:val="36"/>
        </w:rPr>
      </w:pPr>
      <w:r w:rsidRPr="00A60F48">
        <w:rPr>
          <w:rFonts w:ascii="Times New Roman" w:eastAsia="標楷體" w:hAnsi="Times New Roman" w:cs="DFKaiShu-SB-Estd-BF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95BE" wp14:editId="02754C01">
                <wp:simplePos x="0" y="0"/>
                <wp:positionH relativeFrom="column">
                  <wp:posOffset>5551882</wp:posOffset>
                </wp:positionH>
                <wp:positionV relativeFrom="page">
                  <wp:posOffset>307975</wp:posOffset>
                </wp:positionV>
                <wp:extent cx="650875" cy="298450"/>
                <wp:effectExtent l="0" t="0" r="15875" b="254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92" w:rsidRDefault="004C6A92" w:rsidP="004C6A92">
                            <w:r w:rsidRPr="00A6540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37.15pt;margin-top:24.25pt;width:51.2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" filled="f">
                <v:textbox style="mso-fit-shape-to-text:t">
                  <w:txbxContent>
                    <w:p w:rsidR="004C6A92" w:rsidRDefault="004C6A92" w:rsidP="004C6A92">
                      <w:r w:rsidRPr="00A6540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切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  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結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</w:t>
      </w:r>
      <w:r w:rsidR="00D14615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書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36"/>
          <w:szCs w:val="36"/>
        </w:rPr>
      </w:pPr>
    </w:p>
    <w:p w:rsidR="00D14615" w:rsidRPr="00A60F48" w:rsidRDefault="00D14615" w:rsidP="00F479E0">
      <w:pPr>
        <w:autoSpaceDE w:val="0"/>
        <w:autoSpaceDN w:val="0"/>
        <w:adjustRightInd w:val="0"/>
        <w:spacing w:line="480" w:lineRule="exact"/>
        <w:ind w:leftChars="-5" w:left="-12" w:firstLineChars="214" w:firstLine="599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本人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  <w:u w:val="single"/>
        </w:rPr>
        <w:t xml:space="preserve">        </w:t>
      </w:r>
      <w:r w:rsidR="00F479E0" w:rsidRPr="00A60F48">
        <w:rPr>
          <w:rFonts w:ascii="Times New Roman" w:eastAsia="標楷體" w:hAnsi="Times New Roman" w:cs="DFKaiShu-SB-Estd-BF"/>
          <w:kern w:val="0"/>
          <w:sz w:val="28"/>
          <w:szCs w:val="28"/>
          <w:u w:val="single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  <w:u w:val="single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報考</w:t>
      </w:r>
      <w:r w:rsidR="00B3559B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高鳳學校財團法人屏東縣崇華</w:t>
      </w:r>
      <w:r w:rsidR="004C6A92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高級中等學校教師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，如有下列各款情事者，願無異議放棄錄取資格，若已錄取進用亦願接受解聘、停聘或不續聘之處置，並願負一切有關法律及行政責任：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left="476" w:hangingChars="170" w:hanging="47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一、未於規定時間繳交</w:t>
      </w:r>
      <w:r w:rsidRPr="00A60F48">
        <w:rPr>
          <w:rFonts w:ascii="Times New Roman" w:eastAsia="標楷體" w:hAnsi="Times New Roman" w:cs="新細明體"/>
          <w:kern w:val="0"/>
          <w:sz w:val="27"/>
          <w:szCs w:val="27"/>
        </w:rPr>
        <w:t>原服務學校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單位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)</w:t>
      </w:r>
      <w:r w:rsidRPr="00A60F48">
        <w:rPr>
          <w:rFonts w:ascii="Times New Roman" w:eastAsia="標楷體" w:hAnsi="Times New Roman" w:cs="新細明體"/>
          <w:kern w:val="0"/>
          <w:sz w:val="27"/>
          <w:szCs w:val="27"/>
        </w:rPr>
        <w:t>服務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離職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)</w:t>
      </w:r>
      <w:r w:rsidRPr="00A60F48">
        <w:rPr>
          <w:rFonts w:ascii="Times New Roman" w:eastAsia="標楷體" w:hAnsi="Times New Roman" w:cs="新細明體"/>
          <w:kern w:val="0"/>
          <w:sz w:val="27"/>
          <w:szCs w:val="27"/>
        </w:rPr>
        <w:t>證明書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或其他應提供或繳交之證明文件。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二、所提有關證件或資料有偽造或不實情事。</w:t>
      </w:r>
    </w:p>
    <w:p w:rsidR="00D14615" w:rsidRPr="00A60F48" w:rsidRDefault="00D14615" w:rsidP="00F479E0">
      <w:pPr>
        <w:autoSpaceDE w:val="0"/>
        <w:autoSpaceDN w:val="0"/>
        <w:adjustRightInd w:val="0"/>
        <w:spacing w:line="480" w:lineRule="exact"/>
        <w:ind w:left="476" w:hangingChars="170" w:hanging="47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三、如所附為外國學歷證件，經依教育部國外學歷查證要點規定查證有不符或不予認定情形時。</w:t>
      </w:r>
    </w:p>
    <w:p w:rsidR="00D14615" w:rsidRPr="00A60F48" w:rsidRDefault="00D14615" w:rsidP="004C6A92">
      <w:pPr>
        <w:autoSpaceDE w:val="0"/>
        <w:autoSpaceDN w:val="0"/>
        <w:adjustRightInd w:val="0"/>
        <w:spacing w:line="480" w:lineRule="exact"/>
        <w:ind w:left="546" w:hangingChars="195" w:hanging="54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四、經甄選錄取予以聘任之職員工，未能配合完成本校服務規約之簽署事宜者。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4C6A92">
      <w:pPr>
        <w:autoSpaceDE w:val="0"/>
        <w:autoSpaceDN w:val="0"/>
        <w:adjustRightInd w:val="0"/>
        <w:spacing w:line="480" w:lineRule="exact"/>
        <w:ind w:leftChars="227" w:left="545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致</w:t>
      </w:r>
    </w:p>
    <w:p w:rsidR="00D14615" w:rsidRPr="00A60F48" w:rsidRDefault="00D80F59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32"/>
          <w:szCs w:val="32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高鳳學校財團法人屏東縣崇華</w:t>
      </w:r>
      <w:r w:rsidR="004C6A92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高級中等學校</w:t>
      </w:r>
    </w:p>
    <w:p w:rsidR="004C2233" w:rsidRPr="00A60F48" w:rsidRDefault="004C2233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32"/>
          <w:szCs w:val="32"/>
        </w:rPr>
      </w:pP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立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切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結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書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人：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            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（簽名）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身分證統一編號：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通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訊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處：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電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 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話：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D80F59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中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華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民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國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80F59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 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年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80F59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月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80F59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日</w:t>
      </w:r>
    </w:p>
    <w:sectPr w:rsidR="00D14615" w:rsidRPr="00A60F48" w:rsidSect="00A735F8">
      <w:pgSz w:w="11906" w:h="16838" w:code="9"/>
      <w:pgMar w:top="993" w:right="903" w:bottom="993" w:left="107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E7" w:rsidRDefault="00E533E7" w:rsidP="001E7B26">
      <w:r>
        <w:separator/>
      </w:r>
    </w:p>
  </w:endnote>
  <w:endnote w:type="continuationSeparator" w:id="0">
    <w:p w:rsidR="00E533E7" w:rsidRDefault="00E533E7" w:rsidP="001E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E7" w:rsidRDefault="00E533E7" w:rsidP="001E7B26">
      <w:r>
        <w:separator/>
      </w:r>
    </w:p>
  </w:footnote>
  <w:footnote w:type="continuationSeparator" w:id="0">
    <w:p w:rsidR="00E533E7" w:rsidRDefault="00E533E7" w:rsidP="001E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05F"/>
    <w:multiLevelType w:val="hybridMultilevel"/>
    <w:tmpl w:val="AF9A5768"/>
    <w:lvl w:ilvl="0" w:tplc="04090015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28"/>
        <w:szCs w:val="28"/>
        <w:lang w:val="en-US"/>
      </w:rPr>
    </w:lvl>
    <w:lvl w:ilvl="1" w:tplc="EC74B8B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11B75"/>
    <w:multiLevelType w:val="hybridMultilevel"/>
    <w:tmpl w:val="05DE98C8"/>
    <w:lvl w:ilvl="0" w:tplc="F54E63F6">
      <w:start w:val="1"/>
      <w:numFmt w:val="decimal"/>
      <w:lvlText w:val="%1、"/>
      <w:lvlJc w:val="left"/>
      <w:pPr>
        <w:ind w:left="1005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40D7D"/>
    <w:multiLevelType w:val="hybridMultilevel"/>
    <w:tmpl w:val="551A5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584559"/>
    <w:multiLevelType w:val="multilevel"/>
    <w:tmpl w:val="5D9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F058C"/>
    <w:multiLevelType w:val="hybridMultilevel"/>
    <w:tmpl w:val="1150A6BC"/>
    <w:lvl w:ilvl="0" w:tplc="F54E63F6">
      <w:start w:val="1"/>
      <w:numFmt w:val="decimal"/>
      <w:lvlText w:val="%1、"/>
      <w:lvlJc w:val="left"/>
      <w:pPr>
        <w:ind w:left="1473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5">
    <w:nsid w:val="18B32D89"/>
    <w:multiLevelType w:val="hybridMultilevel"/>
    <w:tmpl w:val="46405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55ABA"/>
    <w:multiLevelType w:val="hybridMultilevel"/>
    <w:tmpl w:val="E24ABC3E"/>
    <w:lvl w:ilvl="0" w:tplc="F54E63F6">
      <w:start w:val="1"/>
      <w:numFmt w:val="decimal"/>
      <w:lvlText w:val="%1、"/>
      <w:lvlJc w:val="left"/>
      <w:pPr>
        <w:ind w:left="984" w:hanging="480"/>
      </w:pPr>
      <w:rPr>
        <w:rFonts w:ascii="標楷體" w:eastAsia="標楷體" w:hAnsi="標楷體" w:cs="新細明體"/>
      </w:rPr>
    </w:lvl>
    <w:lvl w:ilvl="1" w:tplc="F54E63F6">
      <w:start w:val="1"/>
      <w:numFmt w:val="decimal"/>
      <w:lvlText w:val="%2、"/>
      <w:lvlJc w:val="left"/>
      <w:pPr>
        <w:ind w:left="1464" w:hanging="480"/>
      </w:pPr>
      <w:rPr>
        <w:rFonts w:ascii="標楷體" w:eastAsia="標楷體" w:hAnsi="標楷體" w:cs="新細明體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14218"/>
    <w:multiLevelType w:val="hybridMultilevel"/>
    <w:tmpl w:val="5306A098"/>
    <w:lvl w:ilvl="0" w:tplc="44DAB0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01E4D"/>
    <w:multiLevelType w:val="hybridMultilevel"/>
    <w:tmpl w:val="2F94B794"/>
    <w:lvl w:ilvl="0" w:tplc="CE6CB3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740F00"/>
    <w:multiLevelType w:val="hybridMultilevel"/>
    <w:tmpl w:val="5A84DF02"/>
    <w:lvl w:ilvl="0" w:tplc="F54E63F6">
      <w:start w:val="1"/>
      <w:numFmt w:val="decimal"/>
      <w:lvlText w:val="%1、"/>
      <w:lvlJc w:val="left"/>
      <w:pPr>
        <w:ind w:left="1005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292D632C"/>
    <w:multiLevelType w:val="hybridMultilevel"/>
    <w:tmpl w:val="5306A098"/>
    <w:lvl w:ilvl="0" w:tplc="44DAB0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6464FC"/>
    <w:multiLevelType w:val="hybridMultilevel"/>
    <w:tmpl w:val="A2088F92"/>
    <w:lvl w:ilvl="0" w:tplc="03424F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264EB"/>
    <w:multiLevelType w:val="hybridMultilevel"/>
    <w:tmpl w:val="AAD4F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074D67"/>
    <w:multiLevelType w:val="hybridMultilevel"/>
    <w:tmpl w:val="40768294"/>
    <w:lvl w:ilvl="0" w:tplc="07628C48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3CF53851"/>
    <w:multiLevelType w:val="hybridMultilevel"/>
    <w:tmpl w:val="C58E8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0D0199"/>
    <w:multiLevelType w:val="hybridMultilevel"/>
    <w:tmpl w:val="168EB65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F54E63F6">
      <w:start w:val="1"/>
      <w:numFmt w:val="decimal"/>
      <w:lvlText w:val="%2、"/>
      <w:lvlJc w:val="left"/>
      <w:pPr>
        <w:ind w:left="1200" w:hanging="720"/>
      </w:pPr>
      <w:rPr>
        <w:rFonts w:ascii="標楷體" w:eastAsia="標楷體"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F135C2"/>
    <w:multiLevelType w:val="hybridMultilevel"/>
    <w:tmpl w:val="3C8078FA"/>
    <w:lvl w:ilvl="0" w:tplc="F54E63F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87AB9"/>
    <w:multiLevelType w:val="hybridMultilevel"/>
    <w:tmpl w:val="98C415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F610C7"/>
    <w:multiLevelType w:val="hybridMultilevel"/>
    <w:tmpl w:val="CF4C13F8"/>
    <w:lvl w:ilvl="0" w:tplc="74BA92AE">
      <w:start w:val="1"/>
      <w:numFmt w:val="decimal"/>
      <w:lvlText w:val="%1、"/>
      <w:lvlJc w:val="left"/>
      <w:pPr>
        <w:ind w:left="960" w:hanging="360"/>
      </w:pPr>
      <w:rPr>
        <w:rFonts w:ascii="標楷體" w:eastAsia="標楷體" w:hAnsi="標楷體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6ED00168"/>
    <w:multiLevelType w:val="hybridMultilevel"/>
    <w:tmpl w:val="EA4E3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EBC568E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41731E"/>
    <w:multiLevelType w:val="hybridMultilevel"/>
    <w:tmpl w:val="9E18AB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482C54"/>
    <w:multiLevelType w:val="hybridMultilevel"/>
    <w:tmpl w:val="13AAB1E6"/>
    <w:lvl w:ilvl="0" w:tplc="F54E63F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F54E63F6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 w:tplc="5B52F0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F54A4F"/>
    <w:multiLevelType w:val="hybridMultilevel"/>
    <w:tmpl w:val="2F94B794"/>
    <w:lvl w:ilvl="0" w:tplc="CE6CB3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20"/>
  </w:num>
  <w:num w:numId="6">
    <w:abstractNumId w:val="2"/>
  </w:num>
  <w:num w:numId="7">
    <w:abstractNumId w:val="17"/>
  </w:num>
  <w:num w:numId="8">
    <w:abstractNumId w:val="19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21"/>
  </w:num>
  <w:num w:numId="14">
    <w:abstractNumId w:val="4"/>
  </w:num>
  <w:num w:numId="15">
    <w:abstractNumId w:val="14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1"/>
  </w:num>
  <w:num w:numId="21">
    <w:abstractNumId w:val="7"/>
  </w:num>
  <w:num w:numId="22">
    <w:abstractNumId w:val="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E"/>
    <w:rsid w:val="000014C0"/>
    <w:rsid w:val="00005949"/>
    <w:rsid w:val="00012DD9"/>
    <w:rsid w:val="00030AB8"/>
    <w:rsid w:val="000933D9"/>
    <w:rsid w:val="000A472F"/>
    <w:rsid w:val="000A5B56"/>
    <w:rsid w:val="000D4456"/>
    <w:rsid w:val="000D5CDB"/>
    <w:rsid w:val="000D7817"/>
    <w:rsid w:val="0010041E"/>
    <w:rsid w:val="00117660"/>
    <w:rsid w:val="00135703"/>
    <w:rsid w:val="001545FF"/>
    <w:rsid w:val="001555DE"/>
    <w:rsid w:val="00167213"/>
    <w:rsid w:val="00181821"/>
    <w:rsid w:val="00187912"/>
    <w:rsid w:val="001A689F"/>
    <w:rsid w:val="001C77F2"/>
    <w:rsid w:val="001E0590"/>
    <w:rsid w:val="001E7B26"/>
    <w:rsid w:val="00221B1E"/>
    <w:rsid w:val="002315DC"/>
    <w:rsid w:val="00243658"/>
    <w:rsid w:val="00251A30"/>
    <w:rsid w:val="0026457D"/>
    <w:rsid w:val="00264E62"/>
    <w:rsid w:val="00296A97"/>
    <w:rsid w:val="002A0B8F"/>
    <w:rsid w:val="002F55F0"/>
    <w:rsid w:val="00304498"/>
    <w:rsid w:val="0031795C"/>
    <w:rsid w:val="00325AC0"/>
    <w:rsid w:val="00331900"/>
    <w:rsid w:val="00345E71"/>
    <w:rsid w:val="0037288F"/>
    <w:rsid w:val="003A0953"/>
    <w:rsid w:val="003A4B7D"/>
    <w:rsid w:val="003C12F6"/>
    <w:rsid w:val="003C55EB"/>
    <w:rsid w:val="003C7DDC"/>
    <w:rsid w:val="004017BF"/>
    <w:rsid w:val="00403A53"/>
    <w:rsid w:val="00413704"/>
    <w:rsid w:val="00421DE0"/>
    <w:rsid w:val="0043397B"/>
    <w:rsid w:val="004418EC"/>
    <w:rsid w:val="004456BD"/>
    <w:rsid w:val="00450532"/>
    <w:rsid w:val="004557E6"/>
    <w:rsid w:val="00474CDD"/>
    <w:rsid w:val="00475F5B"/>
    <w:rsid w:val="004925EA"/>
    <w:rsid w:val="004B3B7D"/>
    <w:rsid w:val="004C2233"/>
    <w:rsid w:val="004C5099"/>
    <w:rsid w:val="004C6A92"/>
    <w:rsid w:val="004E5153"/>
    <w:rsid w:val="0050069E"/>
    <w:rsid w:val="00504A27"/>
    <w:rsid w:val="00514A97"/>
    <w:rsid w:val="00546082"/>
    <w:rsid w:val="0058041E"/>
    <w:rsid w:val="005A1938"/>
    <w:rsid w:val="005B4FFB"/>
    <w:rsid w:val="005C3FED"/>
    <w:rsid w:val="005C61C6"/>
    <w:rsid w:val="005C6D62"/>
    <w:rsid w:val="005E0876"/>
    <w:rsid w:val="006003A7"/>
    <w:rsid w:val="00611FAC"/>
    <w:rsid w:val="006668D2"/>
    <w:rsid w:val="00671EF2"/>
    <w:rsid w:val="00680D7E"/>
    <w:rsid w:val="006A03A1"/>
    <w:rsid w:val="006F10EC"/>
    <w:rsid w:val="007123AF"/>
    <w:rsid w:val="007236E1"/>
    <w:rsid w:val="00751147"/>
    <w:rsid w:val="00764C58"/>
    <w:rsid w:val="00773D34"/>
    <w:rsid w:val="007C22BC"/>
    <w:rsid w:val="008011BD"/>
    <w:rsid w:val="008241CA"/>
    <w:rsid w:val="00824241"/>
    <w:rsid w:val="008437F7"/>
    <w:rsid w:val="0087214B"/>
    <w:rsid w:val="0087672B"/>
    <w:rsid w:val="008A0D95"/>
    <w:rsid w:val="0090016E"/>
    <w:rsid w:val="00914B0D"/>
    <w:rsid w:val="00935AEF"/>
    <w:rsid w:val="009E0766"/>
    <w:rsid w:val="009F04DE"/>
    <w:rsid w:val="009F2F62"/>
    <w:rsid w:val="009F56DF"/>
    <w:rsid w:val="00A04FB7"/>
    <w:rsid w:val="00A11EEC"/>
    <w:rsid w:val="00A14EF8"/>
    <w:rsid w:val="00A17095"/>
    <w:rsid w:val="00A411AE"/>
    <w:rsid w:val="00A423F3"/>
    <w:rsid w:val="00A43AE5"/>
    <w:rsid w:val="00A449E0"/>
    <w:rsid w:val="00A45E7D"/>
    <w:rsid w:val="00A51B83"/>
    <w:rsid w:val="00A55EDB"/>
    <w:rsid w:val="00A56358"/>
    <w:rsid w:val="00A60F48"/>
    <w:rsid w:val="00A65409"/>
    <w:rsid w:val="00A735F8"/>
    <w:rsid w:val="00A87950"/>
    <w:rsid w:val="00A95DC3"/>
    <w:rsid w:val="00B06B9D"/>
    <w:rsid w:val="00B3559B"/>
    <w:rsid w:val="00B36BAD"/>
    <w:rsid w:val="00B41803"/>
    <w:rsid w:val="00BA7BE4"/>
    <w:rsid w:val="00BF1051"/>
    <w:rsid w:val="00BF3346"/>
    <w:rsid w:val="00BF579A"/>
    <w:rsid w:val="00BF66D4"/>
    <w:rsid w:val="00C04688"/>
    <w:rsid w:val="00C13858"/>
    <w:rsid w:val="00C43CEC"/>
    <w:rsid w:val="00C4430F"/>
    <w:rsid w:val="00C4797F"/>
    <w:rsid w:val="00C53992"/>
    <w:rsid w:val="00C94A22"/>
    <w:rsid w:val="00C96924"/>
    <w:rsid w:val="00CC29E3"/>
    <w:rsid w:val="00CC4342"/>
    <w:rsid w:val="00CD2DBA"/>
    <w:rsid w:val="00CD5D43"/>
    <w:rsid w:val="00CE5BE4"/>
    <w:rsid w:val="00D14615"/>
    <w:rsid w:val="00D156F5"/>
    <w:rsid w:val="00D2052D"/>
    <w:rsid w:val="00D35744"/>
    <w:rsid w:val="00D61C5D"/>
    <w:rsid w:val="00D71B09"/>
    <w:rsid w:val="00D80F59"/>
    <w:rsid w:val="00D94547"/>
    <w:rsid w:val="00DC503A"/>
    <w:rsid w:val="00DE26EF"/>
    <w:rsid w:val="00DF43D4"/>
    <w:rsid w:val="00E03BC1"/>
    <w:rsid w:val="00E25523"/>
    <w:rsid w:val="00E34334"/>
    <w:rsid w:val="00E51DD4"/>
    <w:rsid w:val="00E533E7"/>
    <w:rsid w:val="00E53A82"/>
    <w:rsid w:val="00E943E6"/>
    <w:rsid w:val="00EA0609"/>
    <w:rsid w:val="00EA4D45"/>
    <w:rsid w:val="00F266AF"/>
    <w:rsid w:val="00F479E0"/>
    <w:rsid w:val="00F53CB3"/>
    <w:rsid w:val="00F65E92"/>
    <w:rsid w:val="00F80D3E"/>
    <w:rsid w:val="00F8393D"/>
    <w:rsid w:val="00FB2E61"/>
    <w:rsid w:val="00FB6A3D"/>
    <w:rsid w:val="00FD15F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0041E"/>
    <w:rPr>
      <w:b/>
      <w:bCs/>
    </w:rPr>
  </w:style>
  <w:style w:type="character" w:styleId="a4">
    <w:name w:val="Hyperlink"/>
    <w:basedOn w:val="a0"/>
    <w:uiPriority w:val="99"/>
    <w:unhideWhenUsed/>
    <w:rsid w:val="001004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B26"/>
    <w:rPr>
      <w:sz w:val="20"/>
      <w:szCs w:val="20"/>
    </w:rPr>
  </w:style>
  <w:style w:type="paragraph" w:styleId="a9">
    <w:name w:val="List Paragraph"/>
    <w:basedOn w:val="a"/>
    <w:uiPriority w:val="34"/>
    <w:qFormat/>
    <w:rsid w:val="009F2F6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5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B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11B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Subtitle"/>
    <w:basedOn w:val="a"/>
    <w:next w:val="a"/>
    <w:link w:val="ad"/>
    <w:uiPriority w:val="11"/>
    <w:qFormat/>
    <w:rsid w:val="000A5B56"/>
    <w:pPr>
      <w:spacing w:after="60"/>
      <w:jc w:val="center"/>
      <w:outlineLvl w:val="1"/>
    </w:pPr>
    <w:rPr>
      <w:szCs w:val="24"/>
    </w:rPr>
  </w:style>
  <w:style w:type="character" w:customStyle="1" w:styleId="ad">
    <w:name w:val="副標題 字元"/>
    <w:basedOn w:val="a0"/>
    <w:link w:val="ac"/>
    <w:uiPriority w:val="11"/>
    <w:rsid w:val="000A5B56"/>
    <w:rPr>
      <w:szCs w:val="24"/>
    </w:rPr>
  </w:style>
  <w:style w:type="paragraph" w:styleId="ae">
    <w:name w:val="Plain Text"/>
    <w:basedOn w:val="a"/>
    <w:link w:val="af"/>
    <w:unhideWhenUsed/>
    <w:rsid w:val="00CC29E3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CC29E3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0041E"/>
    <w:rPr>
      <w:b/>
      <w:bCs/>
    </w:rPr>
  </w:style>
  <w:style w:type="character" w:styleId="a4">
    <w:name w:val="Hyperlink"/>
    <w:basedOn w:val="a0"/>
    <w:uiPriority w:val="99"/>
    <w:unhideWhenUsed/>
    <w:rsid w:val="001004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B26"/>
    <w:rPr>
      <w:sz w:val="20"/>
      <w:szCs w:val="20"/>
    </w:rPr>
  </w:style>
  <w:style w:type="paragraph" w:styleId="a9">
    <w:name w:val="List Paragraph"/>
    <w:basedOn w:val="a"/>
    <w:uiPriority w:val="34"/>
    <w:qFormat/>
    <w:rsid w:val="009F2F6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5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B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11B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Subtitle"/>
    <w:basedOn w:val="a"/>
    <w:next w:val="a"/>
    <w:link w:val="ad"/>
    <w:uiPriority w:val="11"/>
    <w:qFormat/>
    <w:rsid w:val="000A5B56"/>
    <w:pPr>
      <w:spacing w:after="60"/>
      <w:jc w:val="center"/>
      <w:outlineLvl w:val="1"/>
    </w:pPr>
    <w:rPr>
      <w:szCs w:val="24"/>
    </w:rPr>
  </w:style>
  <w:style w:type="character" w:customStyle="1" w:styleId="ad">
    <w:name w:val="副標題 字元"/>
    <w:basedOn w:val="a0"/>
    <w:link w:val="ac"/>
    <w:uiPriority w:val="11"/>
    <w:rsid w:val="000A5B56"/>
    <w:rPr>
      <w:szCs w:val="24"/>
    </w:rPr>
  </w:style>
  <w:style w:type="paragraph" w:styleId="ae">
    <w:name w:val="Plain Text"/>
    <w:basedOn w:val="a"/>
    <w:link w:val="af"/>
    <w:unhideWhenUsed/>
    <w:rsid w:val="00CC29E3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CC29E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6E59-DC16-422F-8F8B-90668E04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B301-1</dc:creator>
  <cp:lastModifiedBy>Goldtimes</cp:lastModifiedBy>
  <cp:revision>2</cp:revision>
  <cp:lastPrinted>2021-12-06T04:37:00Z</cp:lastPrinted>
  <dcterms:created xsi:type="dcterms:W3CDTF">2023-06-29T00:40:00Z</dcterms:created>
  <dcterms:modified xsi:type="dcterms:W3CDTF">2023-06-29T00:40:00Z</dcterms:modified>
</cp:coreProperties>
</file>