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3180" w14:textId="7823002D" w:rsidR="00550344" w:rsidRDefault="007C4B43" w:rsidP="007C4B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面試時請準備好</w:t>
      </w:r>
      <w:r w:rsidR="00974323">
        <w:rPr>
          <w:rFonts w:hint="eastAsia"/>
        </w:rPr>
        <w:t>【</w:t>
      </w:r>
      <w:r>
        <w:rPr>
          <w:rFonts w:hint="eastAsia"/>
        </w:rPr>
        <w:t>相關證件</w:t>
      </w:r>
      <w:r w:rsidR="00974323">
        <w:rPr>
          <w:rFonts w:hint="eastAsia"/>
        </w:rPr>
        <w:t>】</w:t>
      </w:r>
      <w:r>
        <w:rPr>
          <w:rFonts w:hint="eastAsia"/>
        </w:rPr>
        <w:t>及</w:t>
      </w:r>
      <w:r w:rsidR="00974323">
        <w:rPr>
          <w:rFonts w:hint="eastAsia"/>
        </w:rPr>
        <w:t>【</w:t>
      </w:r>
      <w:r>
        <w:rPr>
          <w:rFonts w:hint="eastAsia"/>
        </w:rPr>
        <w:t>長照人員證</w:t>
      </w:r>
      <w:r w:rsidR="00974323">
        <w:rPr>
          <w:rFonts w:hint="eastAsia"/>
        </w:rPr>
        <w:t>】。</w:t>
      </w:r>
    </w:p>
    <w:p w14:paraId="2FAF76AF" w14:textId="61258A5A" w:rsidR="007C4B43" w:rsidRDefault="007C4B43" w:rsidP="007C4B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如【面試成功】，無任何原因【未到職】，一律黑名單。</w:t>
      </w:r>
    </w:p>
    <w:p w14:paraId="6681566D" w14:textId="71CAA453" w:rsidR="007C4B43" w:rsidRDefault="007C4B43" w:rsidP="007C4B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此工作【不同意】有【兼職】其他同業，如有面試其他家成功，請勿面試本機構。</w:t>
      </w:r>
    </w:p>
    <w:p w14:paraId="060EFD2A" w14:textId="743293E1" w:rsidR="00974323" w:rsidRDefault="00E455AA" w:rsidP="007C4B4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經查證後【履歷不實】，但【凡損害】本機構權益，本機構可向本人要求補償。</w:t>
      </w:r>
    </w:p>
    <w:sectPr w:rsidR="00974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71595"/>
    <w:multiLevelType w:val="hybridMultilevel"/>
    <w:tmpl w:val="7F52CAC4"/>
    <w:lvl w:ilvl="0" w:tplc="878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43"/>
    <w:rsid w:val="00550344"/>
    <w:rsid w:val="007C4B43"/>
    <w:rsid w:val="00974323"/>
    <w:rsid w:val="00E455AA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EB036"/>
  <w15:chartTrackingRefBased/>
  <w15:docId w15:val="{C476F528-F95E-44AA-8F78-444869E9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苡湞 林</dc:creator>
  <cp:keywords/>
  <dc:description/>
  <cp:lastModifiedBy>苡湞 林</cp:lastModifiedBy>
  <cp:revision>1</cp:revision>
  <dcterms:created xsi:type="dcterms:W3CDTF">2020-06-09T02:28:00Z</dcterms:created>
  <dcterms:modified xsi:type="dcterms:W3CDTF">2020-06-09T03:33:00Z</dcterms:modified>
</cp:coreProperties>
</file>