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2B" w:rsidRDefault="005047DD">
      <w:r>
        <w:rPr>
          <w:rFonts w:hint="eastAsia"/>
        </w:rPr>
        <w:t>1111</w:t>
      </w:r>
    </w:p>
    <w:sectPr w:rsidR="009D302B" w:rsidSect="009D30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BB7" w:rsidRDefault="000D0BB7" w:rsidP="005047DD">
      <w:r>
        <w:separator/>
      </w:r>
    </w:p>
  </w:endnote>
  <w:endnote w:type="continuationSeparator" w:id="0">
    <w:p w:rsidR="000D0BB7" w:rsidRDefault="000D0BB7" w:rsidP="00504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BB7" w:rsidRDefault="000D0BB7" w:rsidP="005047DD">
      <w:r>
        <w:separator/>
      </w:r>
    </w:p>
  </w:footnote>
  <w:footnote w:type="continuationSeparator" w:id="0">
    <w:p w:rsidR="000D0BB7" w:rsidRDefault="000D0BB7" w:rsidP="005047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7DD"/>
    <w:rsid w:val="000D0BB7"/>
    <w:rsid w:val="005047DD"/>
    <w:rsid w:val="009D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4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047D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04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047D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Administrator管理者帳戶</dc:creator>
  <cp:keywords/>
  <dc:description/>
  <cp:lastModifiedBy>Administrator管理者帳戶</cp:lastModifiedBy>
  <cp:revision>2</cp:revision>
  <dcterms:created xsi:type="dcterms:W3CDTF">2016-12-12T01:20:00Z</dcterms:created>
  <dcterms:modified xsi:type="dcterms:W3CDTF">2016-12-12T01:20:00Z</dcterms:modified>
</cp:coreProperties>
</file>