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47" w:rsidRDefault="00434984">
      <w:pPr>
        <w:rPr>
          <w:rFonts w:hint="eastAsia"/>
        </w:rPr>
      </w:pPr>
      <w:r>
        <w:rPr>
          <w:rFonts w:hint="eastAsia"/>
        </w:rPr>
        <w:t>面試請自行攜帶履</w:t>
      </w:r>
      <w:proofErr w:type="gramStart"/>
      <w:r>
        <w:rPr>
          <w:rFonts w:hint="eastAsia"/>
        </w:rPr>
        <w:t>曆</w:t>
      </w:r>
      <w:proofErr w:type="gramEnd"/>
    </w:p>
    <w:p w:rsidR="00434984" w:rsidRDefault="00434984">
      <w:pPr>
        <w:rPr>
          <w:rFonts w:hint="eastAsia"/>
        </w:rPr>
      </w:pPr>
      <w:r>
        <w:rPr>
          <w:rFonts w:hint="eastAsia"/>
        </w:rPr>
        <w:t>面試需提前預約</w:t>
      </w:r>
    </w:p>
    <w:p w:rsidR="00434984" w:rsidRPr="00434984" w:rsidRDefault="00434984">
      <w:r>
        <w:rPr>
          <w:rFonts w:hint="eastAsia"/>
        </w:rPr>
        <w:t>履曆請符合實際</w:t>
      </w:r>
    </w:p>
    <w:sectPr w:rsidR="00434984" w:rsidRPr="00434984" w:rsidSect="00544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5C" w:rsidRDefault="00D2605C" w:rsidP="00434984">
      <w:r>
        <w:separator/>
      </w:r>
    </w:p>
  </w:endnote>
  <w:endnote w:type="continuationSeparator" w:id="0">
    <w:p w:rsidR="00D2605C" w:rsidRDefault="00D2605C" w:rsidP="0043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5C" w:rsidRDefault="00D2605C" w:rsidP="00434984">
      <w:r>
        <w:separator/>
      </w:r>
    </w:p>
  </w:footnote>
  <w:footnote w:type="continuationSeparator" w:id="0">
    <w:p w:rsidR="00D2605C" w:rsidRDefault="00D2605C" w:rsidP="00434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984"/>
    <w:rsid w:val="00434984"/>
    <w:rsid w:val="00544A47"/>
    <w:rsid w:val="00D2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49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49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2019-11-07T09:19:00Z</dcterms:created>
  <dcterms:modified xsi:type="dcterms:W3CDTF">2019-11-07T09:20:00Z</dcterms:modified>
</cp:coreProperties>
</file>