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6DAA" w14:textId="77777777" w:rsidR="009A3CC8" w:rsidRPr="009A3CC8" w:rsidRDefault="009A3CC8" w:rsidP="009A3CC8">
      <w:r w:rsidRPr="009A3CC8">
        <w:t>面試須知：</w:t>
      </w:r>
    </w:p>
    <w:p w14:paraId="18A6571C" w14:textId="560510B6" w:rsidR="009A3CC8" w:rsidRPr="009A3CC8" w:rsidRDefault="009A3CC8" w:rsidP="009A3CC8">
      <w:r w:rsidRPr="009A3CC8">
        <w:t>面試前請充分瀏覽公司徵才網頁與職缺、並準備好個人履歷、以及長照小</w:t>
      </w:r>
      <w:proofErr w:type="gramStart"/>
      <w:r w:rsidRPr="009A3CC8">
        <w:t>黃卡、照服</w:t>
      </w:r>
      <w:proofErr w:type="gramEnd"/>
      <w:r w:rsidRPr="009A3CC8">
        <w:t>員結訓證書。請準時到場參加筆試。</w:t>
      </w:r>
    </w:p>
    <w:sectPr w:rsidR="009A3CC8" w:rsidRPr="009A3C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C8"/>
    <w:rsid w:val="001C4E18"/>
    <w:rsid w:val="009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F2F4"/>
  <w15:chartTrackingRefBased/>
  <w15:docId w15:val="{0784CD6D-DEB3-469C-B010-BE812CD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CC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CC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C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C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C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C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3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3CC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3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3CC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3C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3C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3C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3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3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3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3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個管專責 明佳A機構</dc:creator>
  <cp:keywords/>
  <dc:description/>
  <cp:lastModifiedBy>個管專責 明佳A機構</cp:lastModifiedBy>
  <cp:revision>1</cp:revision>
  <dcterms:created xsi:type="dcterms:W3CDTF">2025-11-10T03:50:00Z</dcterms:created>
  <dcterms:modified xsi:type="dcterms:W3CDTF">2025-11-10T03:51:00Z</dcterms:modified>
</cp:coreProperties>
</file>